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after="0" w:line="225" w:lineRule="auto"/>
        <w:jc w:val="center"/>
        <w:rPr>
          <w:rFonts w:ascii="TH SarabunIT๙" w:eastAsia="Sarabun" w:hAnsi="TH SarabunIT๙" w:cs="TH SarabunIT๙"/>
          <w:b/>
          <w:color w:val="000000"/>
          <w:sz w:val="34"/>
          <w:szCs w:val="34"/>
        </w:rPr>
      </w:pPr>
      <w:r w:rsidRPr="005764D2">
        <w:rPr>
          <w:rFonts w:ascii="TH SarabunIT๙" w:eastAsia="Sarabun" w:hAnsi="TH SarabunIT๙" w:cs="TH SarabunIT๙"/>
          <w:b/>
          <w:bCs/>
          <w:color w:val="000000"/>
          <w:sz w:val="34"/>
          <w:szCs w:val="34"/>
          <w:cs/>
        </w:rPr>
        <w:t>ผลการดำเนินการพัฒนายกระดับการให้บริการตามมาตรการการยกระดับคุณธรรม  และความโปร่งใส ภายในหน่วยงาน</w:t>
      </w:r>
      <w:r w:rsidRPr="005764D2">
        <w:rPr>
          <w:rFonts w:ascii="TH SarabunIT๙" w:eastAsia="Sarabun" w:hAnsi="TH SarabunIT๙" w:cs="TH SarabunIT๙"/>
          <w:b/>
          <w:color w:val="000000"/>
          <w:sz w:val="34"/>
          <w:szCs w:val="34"/>
        </w:rPr>
        <w:t>/One Stop Service</w:t>
      </w:r>
    </w:p>
    <w:tbl>
      <w:tblPr>
        <w:tblW w:w="9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17"/>
        <w:gridCol w:w="6210"/>
      </w:tblGrid>
      <w:tr w:rsidR="005764D2" w:rsidRPr="005764D2" w:rsidTr="00B8450D">
        <w:trPr>
          <w:cantSplit/>
          <w:trHeight w:val="703"/>
          <w:tblHeader/>
        </w:trPr>
        <w:tc>
          <w:tcPr>
            <w:tcW w:w="3117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การพัฒนาด้าน</w:t>
            </w:r>
          </w:p>
        </w:tc>
        <w:tc>
          <w:tcPr>
            <w:tcW w:w="6210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ผลการดำเนินการ</w:t>
            </w:r>
          </w:p>
        </w:tc>
      </w:tr>
      <w:tr w:rsidR="005764D2" w:rsidRPr="005764D2" w:rsidTr="00B8450D">
        <w:trPr>
          <w:cantSplit/>
          <w:trHeight w:val="3427"/>
          <w:tblHeader/>
        </w:trPr>
        <w:tc>
          <w:tcPr>
            <w:tcW w:w="3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7" w:lineRule="auto"/>
              <w:ind w:left="121" w:right="189" w:hanging="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ป้ายจุดประชาสัมพันธ์ </w:t>
            </w: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/</w:t>
            </w: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สอบถาม ความคืบหน้าการดำเนินคดี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highlight w:val="white"/>
                <w:cs/>
              </w:rPr>
              <w:t>๑</w:t>
            </w: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highlight w:val="white"/>
              </w:rPr>
              <w:t>.</w:t>
            </w: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highlight w:val="white"/>
                <w:cs/>
              </w:rPr>
              <w:t xml:space="preserve">จัดให้มีผู้ทำหน้าที่ประชาสัมพันธ์บนสถานีตำรวจ </w:t>
            </w: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7" w:lineRule="auto"/>
              <w:ind w:left="124" w:right="1055" w:hanging="1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๑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.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๑ ให้คำแนะนำขั้นตอนการติดต่องานแก่ผู้มาใช้บริการ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/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 xml:space="preserve">ผู้ติดต่อราชการ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115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highlight w:val="white"/>
                <w:cs/>
              </w:rPr>
              <w:t>๒</w:t>
            </w: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highlight w:val="white"/>
              </w:rPr>
              <w:t>.</w:t>
            </w: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highlight w:val="white"/>
                <w:cs/>
              </w:rPr>
              <w:t xml:space="preserve">สถานที่ตั้งจุดประชาสัมพันธ์ </w:t>
            </w: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7" w:lineRule="auto"/>
              <w:ind w:left="111" w:right="22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๒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.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๑ เคาน์เตอร์ประชาสัมพันธ์เหมาะสม ผู้มาใช้บริการเห็นได้ชัดเจน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๒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.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๒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.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 xml:space="preserve">มีป้าย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“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ประชาสัมพันธ์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”“Information”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27" w:lineRule="auto"/>
              <w:ind w:left="117" w:right="231" w:firstLine="2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highlight w:val="white"/>
                <w:cs/>
              </w:rPr>
              <w:t>๓</w:t>
            </w: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highlight w:val="white"/>
              </w:rPr>
              <w:t>.</w:t>
            </w: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highlight w:val="white"/>
                <w:cs/>
              </w:rPr>
              <w:t>ประชาสัมพันธ์ป้ายความคืบหน้าการดำเนินคดี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โดยให้ติดต่อ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พนักงาน สอบสวน หน้าห้องพนักงานสอบสวน และเผยแพร่ทางเว็บไซต์</w:t>
            </w:r>
          </w:p>
        </w:tc>
      </w:tr>
    </w:tbl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Arial" w:hAnsi="TH SarabunIT๙" w:cs="TH SarabunIT๙"/>
          <w:color w:val="000000"/>
          <w:szCs w:val="22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 w:rsidRPr="005764D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ภาพกิจกรรม</w:t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299085</wp:posOffset>
            </wp:positionV>
            <wp:extent cx="1656715" cy="3709035"/>
            <wp:effectExtent l="19050" t="0" r="635" b="0"/>
            <wp:wrapNone/>
            <wp:docPr id="41" name="Picture 41" descr="S__4462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__4462187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370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299085</wp:posOffset>
            </wp:positionV>
            <wp:extent cx="1670050" cy="3916045"/>
            <wp:effectExtent l="19050" t="0" r="6350" b="0"/>
            <wp:wrapNone/>
            <wp:docPr id="37" name="Picture 37" descr="S__6667469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__66674694_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91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299085</wp:posOffset>
            </wp:positionV>
            <wp:extent cx="1590040" cy="3916045"/>
            <wp:effectExtent l="19050" t="0" r="0" b="0"/>
            <wp:wrapNone/>
            <wp:docPr id="36" name="Picture 36" descr="S__6667469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__66674692_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91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299085</wp:posOffset>
            </wp:positionV>
            <wp:extent cx="1715770" cy="3916045"/>
            <wp:effectExtent l="19050" t="0" r="0" b="0"/>
            <wp:wrapNone/>
            <wp:docPr id="35" name="Picture 35" descr="S__6667469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__66674695_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91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after="0" w:line="199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  <w:sectPr w:rsidR="005764D2" w:rsidRPr="005764D2" w:rsidSect="005764D2">
          <w:pgSz w:w="11900" w:h="16840"/>
          <w:pgMar w:top="64" w:right="1440" w:bottom="1440" w:left="1440" w:header="0" w:footer="720" w:gutter="0"/>
          <w:cols w:space="720" w:equalWidth="0">
            <w:col w:w="9020" w:space="0"/>
          </w:cols>
        </w:sectPr>
      </w:pPr>
    </w:p>
    <w:tbl>
      <w:tblPr>
        <w:tblpPr w:leftFromText="180" w:rightFromText="180" w:vertAnchor="text" w:horzAnchor="margin" w:tblpY="-937"/>
        <w:tblW w:w="9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17"/>
        <w:gridCol w:w="6210"/>
      </w:tblGrid>
      <w:tr w:rsidR="005764D2" w:rsidRPr="005764D2" w:rsidTr="005764D2">
        <w:trPr>
          <w:cantSplit/>
          <w:trHeight w:val="700"/>
          <w:tblHeader/>
        </w:trPr>
        <w:tc>
          <w:tcPr>
            <w:tcW w:w="3117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lastRenderedPageBreak/>
              <w:t>การพัฒนาด้าน</w:t>
            </w:r>
          </w:p>
        </w:tc>
        <w:tc>
          <w:tcPr>
            <w:tcW w:w="6210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ผลการดำเนินการ</w:t>
            </w:r>
          </w:p>
        </w:tc>
      </w:tr>
      <w:tr w:rsidR="005764D2" w:rsidRPr="005764D2" w:rsidTr="005764D2">
        <w:trPr>
          <w:cantSplit/>
          <w:trHeight w:val="2495"/>
          <w:tblHeader/>
        </w:trPr>
        <w:tc>
          <w:tcPr>
            <w:tcW w:w="3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ป้ายประชาสัมพันธ์จุดบริการ 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18" w:right="61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จัดทำป้ายประชาสัมพันธ์จุดบริการต่างๆ เพื่ออำนวยความสะดวก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 xml:space="preserve">รวดเร็วให้แก่ผู้มาใช้บริการ จุดศูนย์บริการเบ็ดเสร็จ ณ จุดเดียว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(One Stop Service)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 xml:space="preserve">แจ้งความร้องทุกข์ แจ้งเอกสารหาย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ชำระค่าปรับ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(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เปรียบเทียบปรับ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)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การขออนุญาตต่าง ๆ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ทนายความอาสา ปรึกษากฎหมายฟรี</w:t>
            </w:r>
          </w:p>
        </w:tc>
      </w:tr>
    </w:tbl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249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 w:rsidRPr="005764D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ภาพกิจกรรม</w:t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200660</wp:posOffset>
            </wp:positionV>
            <wp:extent cx="2956560" cy="5693410"/>
            <wp:effectExtent l="19050" t="0" r="0" b="0"/>
            <wp:wrapNone/>
            <wp:docPr id="38" name="Picture 38" descr="S__4462184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__44621845_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202565</wp:posOffset>
            </wp:positionV>
            <wp:extent cx="3378835" cy="2535555"/>
            <wp:effectExtent l="19050" t="0" r="0" b="0"/>
            <wp:wrapNone/>
            <wp:docPr id="39" name="Picture 39" descr="S__446218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__44621848_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-343259</wp:posOffset>
            </wp:positionH>
            <wp:positionV relativeFrom="paragraph">
              <wp:posOffset>161002</wp:posOffset>
            </wp:positionV>
            <wp:extent cx="3526406" cy="2648310"/>
            <wp:effectExtent l="19050" t="0" r="0" b="0"/>
            <wp:wrapNone/>
            <wp:docPr id="40" name="Picture 40" descr="S__4461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__446136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06" cy="26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tbl>
      <w:tblPr>
        <w:tblpPr w:leftFromText="180" w:rightFromText="180" w:vertAnchor="text" w:horzAnchor="page" w:tblpX="933" w:tblpY="-963"/>
        <w:tblW w:w="9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124"/>
        <w:gridCol w:w="7203"/>
      </w:tblGrid>
      <w:tr w:rsidR="005764D2" w:rsidRPr="005764D2" w:rsidTr="005764D2">
        <w:trPr>
          <w:cantSplit/>
          <w:trHeight w:val="704"/>
          <w:tblHeader/>
        </w:trPr>
        <w:tc>
          <w:tcPr>
            <w:tcW w:w="2124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lastRenderedPageBreak/>
              <w:t>การพัฒนาด้าน</w:t>
            </w:r>
          </w:p>
        </w:tc>
        <w:tc>
          <w:tcPr>
            <w:tcW w:w="7203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ผลการดำเนินการ</w:t>
            </w:r>
          </w:p>
        </w:tc>
      </w:tr>
      <w:tr w:rsidR="005764D2" w:rsidRPr="005764D2" w:rsidTr="005764D2">
        <w:trPr>
          <w:cantSplit/>
          <w:trHeight w:val="1447"/>
          <w:tblHeader/>
        </w:trPr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ป้ายพันธะสัญญา </w:t>
            </w:r>
          </w:p>
        </w:tc>
        <w:tc>
          <w:tcPr>
            <w:tcW w:w="7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6" w:lineRule="auto"/>
              <w:ind w:left="98" w:right="522" w:firstLine="19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 xml:space="preserve">จัดทำประกาศพันธะสัญญาการให้บริการ โดยแสดงขั้นตอนและระยะเวลาการ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 xml:space="preserve">ห้บริการ ติดตั้งบริเวณที่ผู้มาใช้บริการเห็นได้อย่างชัดเจน และเป็นป้ายที่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มีความสมบูรณ์ไม่ชำรุด ปรับปรุงข้อมูล ทันสมัยอยู่สม่ำเสมอ</w:t>
            </w:r>
          </w:p>
        </w:tc>
      </w:tr>
    </w:tbl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after="0" w:line="229" w:lineRule="auto"/>
        <w:ind w:left="1591" w:right="1124" w:firstLine="54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233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 w:rsidRPr="005764D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ภาพกิจกรรม</w:t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382258</wp:posOffset>
            </wp:positionH>
            <wp:positionV relativeFrom="paragraph">
              <wp:posOffset>100917</wp:posOffset>
            </wp:positionV>
            <wp:extent cx="5135101" cy="7065034"/>
            <wp:effectExtent l="19050" t="0" r="8399" b="0"/>
            <wp:wrapNone/>
            <wp:docPr id="22" name="Picture 22" descr="S__6667469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__66674696_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01" cy="7065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"/>
        <w:rPr>
          <w:rFonts w:ascii="TH SarabunIT๙" w:eastAsia="Sarabun" w:hAnsi="TH SarabunIT๙" w:cs="TH SarabunIT๙"/>
          <w:b/>
          <w:noProof/>
          <w:color w:val="3A3A3A"/>
          <w:sz w:val="18"/>
          <w:szCs w:val="18"/>
        </w:rPr>
      </w:pPr>
    </w:p>
    <w:tbl>
      <w:tblPr>
        <w:tblpPr w:leftFromText="180" w:rightFromText="180" w:vertAnchor="text" w:horzAnchor="margin" w:tblpY="-869"/>
        <w:tblW w:w="9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408"/>
        <w:gridCol w:w="6919"/>
      </w:tblGrid>
      <w:tr w:rsidR="005764D2" w:rsidRPr="005764D2" w:rsidTr="005764D2">
        <w:trPr>
          <w:cantSplit/>
          <w:trHeight w:val="703"/>
          <w:tblHeader/>
        </w:trPr>
        <w:tc>
          <w:tcPr>
            <w:tcW w:w="2408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lastRenderedPageBreak/>
              <w:t>การพัฒนาด้าน</w:t>
            </w:r>
          </w:p>
        </w:tc>
        <w:tc>
          <w:tcPr>
            <w:tcW w:w="6919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ผลการดำเนินการ</w:t>
            </w:r>
          </w:p>
        </w:tc>
      </w:tr>
      <w:tr w:rsidR="005764D2" w:rsidRPr="005764D2" w:rsidTr="005764D2">
        <w:trPr>
          <w:cantSplit/>
          <w:trHeight w:val="1327"/>
          <w:tblHeader/>
        </w:trPr>
        <w:tc>
          <w:tcPr>
            <w:tcW w:w="2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ป้าย </w:t>
            </w: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No Gift Policy </w:t>
            </w:r>
          </w:p>
        </w:tc>
        <w:tc>
          <w:tcPr>
            <w:tcW w:w="6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ติดตั้งป้าย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No Gift Policy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ในจุดที่ประชาชนมองเห็น 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13" w:right="653" w:firstLine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อีกทั้งประกาศในช่องเว็บไซต์ของหน่วย เพื่อให้ทราบ</w:t>
            </w:r>
            <w:proofErr w:type="spellStart"/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เจตนารมย์</w:t>
            </w:r>
            <w:proofErr w:type="spellEnd"/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ในการไม่รับ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ของขวัญและ ของกำนัลทุกชนิดจากการปฏิบัติหน้าที่</w:t>
            </w:r>
          </w:p>
        </w:tc>
      </w:tr>
    </w:tbl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3A3A3A"/>
          <w:sz w:val="18"/>
          <w:szCs w:val="18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249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 w:rsidRPr="005764D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ภาพกิจกรรม</w:t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after="0" w:line="200" w:lineRule="auto"/>
        <w:ind w:left="1463" w:right="284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164465</wp:posOffset>
            </wp:positionV>
            <wp:extent cx="2577465" cy="3432810"/>
            <wp:effectExtent l="19050" t="0" r="0" b="0"/>
            <wp:wrapNone/>
            <wp:docPr id="24" name="Picture 24" descr="S__4455633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__44556336_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343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164465</wp:posOffset>
            </wp:positionV>
            <wp:extent cx="3983355" cy="1811020"/>
            <wp:effectExtent l="19050" t="0" r="0" b="0"/>
            <wp:wrapNone/>
            <wp:docPr id="23" name="Picture 23" descr="S__4455633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__44556335_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-535042</wp:posOffset>
            </wp:positionH>
            <wp:positionV relativeFrom="paragraph">
              <wp:posOffset>99108</wp:posOffset>
            </wp:positionV>
            <wp:extent cx="3723916" cy="1449238"/>
            <wp:effectExtent l="19050" t="0" r="0" b="0"/>
            <wp:wrapNone/>
            <wp:docPr id="25" name="Picture 25" descr="No Gift ส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Gift สภ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16" cy="144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70485</wp:posOffset>
            </wp:positionV>
            <wp:extent cx="3534410" cy="3458845"/>
            <wp:effectExtent l="19050" t="0" r="8890" b="0"/>
            <wp:wrapNone/>
            <wp:docPr id="27" name="Picture 27" descr="S__4461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__446136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45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1270</wp:posOffset>
            </wp:positionV>
            <wp:extent cx="3051810" cy="3786505"/>
            <wp:effectExtent l="19050" t="0" r="0" b="0"/>
            <wp:wrapNone/>
            <wp:docPr id="26" name="Picture 26" descr="S__4453993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__44539937_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78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tbl>
      <w:tblPr>
        <w:tblpPr w:leftFromText="180" w:rightFromText="180" w:vertAnchor="text" w:horzAnchor="margin" w:tblpY="-963"/>
        <w:tblW w:w="9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33"/>
        <w:gridCol w:w="6494"/>
      </w:tblGrid>
      <w:tr w:rsidR="005764D2" w:rsidRPr="005764D2" w:rsidTr="005764D2">
        <w:trPr>
          <w:cantSplit/>
          <w:trHeight w:val="700"/>
          <w:tblHeader/>
        </w:trPr>
        <w:tc>
          <w:tcPr>
            <w:tcW w:w="2833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lastRenderedPageBreak/>
              <w:t>การพัฒนาด้าน</w:t>
            </w:r>
          </w:p>
        </w:tc>
        <w:tc>
          <w:tcPr>
            <w:tcW w:w="6494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ผลการดำเนินการ</w:t>
            </w:r>
          </w:p>
        </w:tc>
      </w:tr>
      <w:tr w:rsidR="005764D2" w:rsidRPr="005764D2" w:rsidTr="005764D2">
        <w:trPr>
          <w:cantSplit/>
          <w:trHeight w:val="1331"/>
          <w:tblHeader/>
        </w:trPr>
        <w:tc>
          <w:tcPr>
            <w:tcW w:w="2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ป้ายประชาสัมพันธ์ 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8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highlight w:val="white"/>
              </w:rPr>
              <w:t xml:space="preserve">Download </w:t>
            </w: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highlight w:val="white"/>
                <w:cs/>
              </w:rPr>
              <w:t xml:space="preserve">คู่มือการ </w:t>
            </w:r>
            <w:r w:rsidRPr="005764D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1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6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ติดตั้งป้ายประชาสัมพันธ์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คู่มือการให้บริการ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จัดเจ้าหน้าที่ประชาสัมพันธ์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คู่มือฯ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กรณีมีผู้ใช้บริการน้อย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</w:tr>
    </w:tbl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63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249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-869471</wp:posOffset>
            </wp:positionH>
            <wp:positionV relativeFrom="paragraph">
              <wp:posOffset>218260</wp:posOffset>
            </wp:positionV>
            <wp:extent cx="7580822" cy="4632385"/>
            <wp:effectExtent l="19050" t="0" r="1078" b="0"/>
            <wp:wrapNone/>
            <wp:docPr id="28" name="Picture 28" descr="S__4461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__446136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22" cy="46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64D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ภาพกิจกรรม</w:t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06" w:right="1379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</w:p>
    <w:tbl>
      <w:tblPr>
        <w:tblpPr w:leftFromText="180" w:rightFromText="180" w:vertAnchor="text" w:horzAnchor="margin" w:tblpY="-1005"/>
        <w:tblW w:w="9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33"/>
        <w:gridCol w:w="6494"/>
      </w:tblGrid>
      <w:tr w:rsidR="005764D2" w:rsidRPr="005764D2" w:rsidTr="005764D2">
        <w:trPr>
          <w:cantSplit/>
          <w:trHeight w:val="700"/>
          <w:tblHeader/>
        </w:trPr>
        <w:tc>
          <w:tcPr>
            <w:tcW w:w="2833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lastRenderedPageBreak/>
              <w:t>การพัฒนาด้าน</w:t>
            </w:r>
          </w:p>
        </w:tc>
        <w:tc>
          <w:tcPr>
            <w:tcW w:w="6494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4"/>
                <w:szCs w:val="34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ผลการดำเนินการ</w:t>
            </w:r>
          </w:p>
        </w:tc>
      </w:tr>
      <w:tr w:rsidR="005764D2" w:rsidRPr="005764D2" w:rsidTr="005764D2">
        <w:trPr>
          <w:cantSplit/>
          <w:trHeight w:val="2495"/>
          <w:tblHeader/>
        </w:trPr>
        <w:tc>
          <w:tcPr>
            <w:tcW w:w="2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21" w:right="109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การจัดสิ่งอำนวยความสะดวก  การให้บริการประชาชน</w:t>
            </w:r>
          </w:p>
        </w:tc>
        <w:tc>
          <w:tcPr>
            <w:tcW w:w="6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28" w:right="154" w:hanging="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จัดทำป้ายแสดงช่องทางติดต่อหัวหน้าหน่วยงานกรณีผู้มาใช้บริการต้องการ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 xml:space="preserve">แจ้งปัญหาจาก การรับบริการ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ที่นั่งรอรับบริการ และที่นั่งสำหรับการเขียนคำร้องต่างๆ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จุดบริการน้ำดื่ม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 xml:space="preserve">ห้องน้ำสะอาด ชาย หญิง คนพิการ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5764D2" w:rsidRPr="005764D2" w:rsidRDefault="005764D2" w:rsidP="00576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</w:pP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- </w:t>
            </w:r>
            <w:r w:rsidRPr="005764D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ที่จอดรถผู้มาติดต่อราชการ</w:t>
            </w:r>
          </w:p>
        </w:tc>
      </w:tr>
    </w:tbl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250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 w:rsidRPr="005764D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ภาพกิจกรรม</w:t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after="0" w:line="222" w:lineRule="auto"/>
        <w:ind w:left="1111" w:right="155" w:firstLine="31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10795</wp:posOffset>
            </wp:positionV>
            <wp:extent cx="3612515" cy="1543685"/>
            <wp:effectExtent l="19050" t="0" r="6985" b="0"/>
            <wp:wrapNone/>
            <wp:docPr id="30" name="Picture 30" descr="S__3919876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__39198767_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10795</wp:posOffset>
            </wp:positionV>
            <wp:extent cx="2724150" cy="3631565"/>
            <wp:effectExtent l="19050" t="0" r="0" b="0"/>
            <wp:wrapNone/>
            <wp:docPr id="29" name="Picture 29" descr="S__3919876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__39198769_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2598348</wp:posOffset>
            </wp:positionH>
            <wp:positionV relativeFrom="paragraph">
              <wp:posOffset>24273</wp:posOffset>
            </wp:positionV>
            <wp:extent cx="3569539" cy="2027208"/>
            <wp:effectExtent l="19050" t="0" r="0" b="0"/>
            <wp:wrapNone/>
            <wp:docPr id="34" name="Picture 34" descr="S__4462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__446218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39" cy="2027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173990</wp:posOffset>
            </wp:positionV>
            <wp:extent cx="2035175" cy="2700020"/>
            <wp:effectExtent l="19050" t="0" r="3175" b="0"/>
            <wp:wrapNone/>
            <wp:docPr id="33" name="Picture 33" descr="S__7546471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__75464712_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173990</wp:posOffset>
            </wp:positionV>
            <wp:extent cx="2393315" cy="3096260"/>
            <wp:effectExtent l="19050" t="0" r="6985" b="0"/>
            <wp:wrapNone/>
            <wp:docPr id="32" name="Picture 32" descr="S__7546471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__75464710_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0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173990</wp:posOffset>
            </wp:positionV>
            <wp:extent cx="2435860" cy="2630805"/>
            <wp:effectExtent l="19050" t="0" r="2540" b="0"/>
            <wp:wrapNone/>
            <wp:docPr id="31" name="Picture 31" descr="S__7546471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__75464713_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6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764D2" w:rsidRPr="005764D2" w:rsidRDefault="005764D2" w:rsidP="005764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u w:val="single"/>
        </w:rPr>
      </w:pPr>
    </w:p>
    <w:p w:rsidR="005C1C25" w:rsidRDefault="005C1C25"/>
    <w:sectPr w:rsidR="005C1C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  <w:useFELayout/>
  </w:compat>
  <w:rsids>
    <w:rsidRoot w:val="005764D2"/>
    <w:rsid w:val="005764D2"/>
    <w:rsid w:val="005C1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Nitipong Lakornthai</dc:creator>
  <cp:keywords/>
  <dc:description/>
  <cp:lastModifiedBy>Nitipong Lakornthai</cp:lastModifiedBy>
  <cp:revision>2</cp:revision>
  <dcterms:created xsi:type="dcterms:W3CDTF">2025-04-28T13:11:00Z</dcterms:created>
  <dcterms:modified xsi:type="dcterms:W3CDTF">2025-04-28T13:14:00Z</dcterms:modified>
</cp:coreProperties>
</file>