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45" w:rsidRDefault="00295B45" w:rsidP="00346F8E">
      <w:pPr>
        <w:spacing w:line="240" w:lineRule="auto"/>
        <w:jc w:val="center"/>
        <w:rPr>
          <w:rFonts w:ascii="TH Sarabun New" w:hAnsi="TH Sarabun New" w:cs="TH Sarabun New"/>
          <w:noProof/>
        </w:rPr>
      </w:pPr>
      <w:r>
        <w:rPr>
          <w:rFonts w:ascii="TH Sarabun New" w:hAnsi="TH Sarabun New" w:cs="TH Sarabun New" w:hint="cs"/>
          <w:noProof/>
        </w:rPr>
        <w:drawing>
          <wp:inline distT="0" distB="0" distL="0" distR="0">
            <wp:extent cx="5731510" cy="1595120"/>
            <wp:effectExtent l="19050" t="0" r="2540" b="0"/>
            <wp:docPr id="1" name="รูปภาพ 0" descr="S__4445804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4458047_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F8E" w:rsidRPr="00D761FC" w:rsidRDefault="00346F8E" w:rsidP="00346F8E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</w:rPr>
      </w:pPr>
      <w:r w:rsidRPr="00D761FC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มาตรการยกระดับส่งเสริมคุณธรรมและความโปร่งใส ภายในหน่วยงาน</w:t>
      </w:r>
    </w:p>
    <w:p w:rsidR="00346F8E" w:rsidRPr="00D761FC" w:rsidRDefault="00346F8E" w:rsidP="00346F8E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  <w:cs/>
        </w:rPr>
      </w:pPr>
      <w:r w:rsidRPr="00D761FC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ประจำปีงบประมาณ พ.ศ.256</w:t>
      </w:r>
      <w:r>
        <w:rPr>
          <w:rFonts w:ascii="TH Sarabun New" w:hAnsi="TH Sarabun New" w:cs="TH Sarabun New" w:hint="cs"/>
          <w:b/>
          <w:bCs/>
          <w:noProof/>
          <w:sz w:val="40"/>
          <w:szCs w:val="40"/>
          <w:cs/>
        </w:rPr>
        <w:t>9</w:t>
      </w:r>
    </w:p>
    <w:p w:rsidR="00346F8E" w:rsidRPr="00346F8E" w:rsidRDefault="00346F8E" w:rsidP="00346F8E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</w:rPr>
      </w:pPr>
      <w:r w:rsidRPr="00346F8E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สถานีตำรวจภูธร</w:t>
      </w:r>
      <w:r w:rsidR="00A168C0">
        <w:rPr>
          <w:rFonts w:ascii="TH Sarabun New" w:hAnsi="TH Sarabun New" w:cs="TH Sarabun New" w:hint="cs"/>
          <w:b/>
          <w:bCs/>
          <w:noProof/>
          <w:sz w:val="40"/>
          <w:szCs w:val="40"/>
          <w:cs/>
        </w:rPr>
        <w:t>เวียงเก่า</w:t>
      </w:r>
    </w:p>
    <w:p w:rsidR="00346F8E" w:rsidRDefault="00346F8E" w:rsidP="00346F8E">
      <w:pPr>
        <w:spacing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D761FC">
        <w:rPr>
          <w:rFonts w:ascii="TH Sarabun New" w:hAnsi="TH Sarabun New" w:cs="TH Sarabun New"/>
          <w:b/>
          <w:bCs/>
          <w:noProof/>
          <w:sz w:val="40"/>
          <w:szCs w:val="40"/>
        </w:rPr>
        <w:tab/>
      </w:r>
      <w:r w:rsidRPr="00D761FC">
        <w:rPr>
          <w:rFonts w:ascii="TH Sarabun New" w:hAnsi="TH Sarabun New" w:cs="TH Sarabun New"/>
          <w:noProof/>
          <w:sz w:val="34"/>
          <w:szCs w:val="34"/>
          <w:cs/>
        </w:rPr>
        <w:tab/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 xml:space="preserve">ตามที่ สำนักงานคณะกรรมการป้องกันและปราบปรามการทุจริตแห่งชาติ ได้ร่วมกับสำนักงานตำรวจแห่งชาติ  ในการขยายการประเมินคุณธรรมและความโปร่งใสในการดำเนินงานของหน่วยงานภาครัฐ </w:t>
      </w:r>
      <w:r w:rsidRPr="00597059">
        <w:rPr>
          <w:rFonts w:ascii="TH Sarabun New" w:hAnsi="TH Sarabun New" w:cs="TH Sarabun New"/>
          <w:noProof/>
          <w:sz w:val="32"/>
          <w:szCs w:val="32"/>
        </w:rPr>
        <w:t xml:space="preserve">( Integrity and Transparency Assessment: ITA) 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>ลงสู่ “สถานีตำรวจ</w:t>
      </w:r>
      <w:r w:rsidRPr="00597059">
        <w:rPr>
          <w:rFonts w:ascii="TH Sarabun New" w:hAnsi="TH Sarabun New" w:cs="TH Sarabun New" w:hint="cs"/>
          <w:noProof/>
          <w:sz w:val="32"/>
          <w:szCs w:val="32"/>
          <w:cs/>
        </w:rPr>
        <w:t>ทั่วประเทศ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>” ในปีงบประมาณ พ.ศ.256</w:t>
      </w:r>
      <w:r w:rsidRPr="00597059">
        <w:rPr>
          <w:rFonts w:ascii="TH Sarabun New" w:hAnsi="TH Sarabun New" w:cs="TH Sarabun New" w:hint="cs"/>
          <w:noProof/>
          <w:sz w:val="32"/>
          <w:szCs w:val="32"/>
          <w:cs/>
        </w:rPr>
        <w:t>9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 xml:space="preserve"> ในฐานะหน่วยงานใน</w:t>
      </w:r>
      <w:r w:rsidRPr="00346F8E">
        <w:rPr>
          <w:rFonts w:ascii="TH Sarabun New" w:hAnsi="TH Sarabun New" w:cs="TH Sarabun New"/>
          <w:noProof/>
          <w:sz w:val="32"/>
          <w:szCs w:val="32"/>
          <w:cs/>
        </w:rPr>
        <w:t>สังกัด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ตำรวจภะรจังหวัดขอนแก่น กองบัญชาการ</w:t>
      </w:r>
      <w:r w:rsidRPr="00346F8E">
        <w:rPr>
          <w:rFonts w:ascii="TH Sarabun New" w:hAnsi="TH Sarabun New" w:cs="TH Sarabun New"/>
          <w:noProof/>
          <w:sz w:val="32"/>
          <w:szCs w:val="32"/>
          <w:cs/>
        </w:rPr>
        <w:t>ตำรวจภูธรภาค 4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 xml:space="preserve">  สำนักงานตำรวจแห่งชาติ ซึ่งมีภารกิจในการบริการประชาชนในเขตพื้นที่  เพื่อสะท้อนให้เห็นถึงบทบาทและความสำคัญของการบริหารราชการของสถานีตำรวจ  และเกิดกลไกการมีส่วนร่วมและการป้องกัน การทุจริต    ในการบริหารราชการในเขตพื้นที่ควบคู่ไปกับการประเมินคุณธรรมและความโปร่งใสในการดำเนินงานของหน่วยงานภาครัฐ </w:t>
      </w:r>
      <w:r w:rsidRPr="00597059">
        <w:rPr>
          <w:rFonts w:ascii="TH Sarabun New" w:hAnsi="TH Sarabun New" w:cs="TH Sarabun New"/>
          <w:noProof/>
          <w:sz w:val="32"/>
          <w:szCs w:val="32"/>
        </w:rPr>
        <w:t xml:space="preserve">( Integrity and Transparency Assessment: ITA) 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 xml:space="preserve">ของส่วนราชการในพื้นที่รับผิดชอบ  จึงมีความจำเป็นอย่างยิ่ง ที่จะต้องมีการพัฒนาระบบการบริหารราชการ  การให้บริการ         ให้มีคุณธรรมและความโปร่งใสความโปร่งใสในการดำเนินงานของหน่วยงานภาครัฐ </w:t>
      </w:r>
      <w:r w:rsidRPr="00597059">
        <w:rPr>
          <w:rFonts w:ascii="TH Sarabun New" w:hAnsi="TH Sarabun New" w:cs="TH Sarabun New"/>
          <w:noProof/>
          <w:sz w:val="32"/>
          <w:szCs w:val="32"/>
        </w:rPr>
        <w:t xml:space="preserve">(Integrity and Transparency Assessment: ITA) 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>ของสถานีตำรวจ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ภูธร</w:t>
      </w:r>
      <w:r w:rsidR="00A168C0">
        <w:rPr>
          <w:rFonts w:ascii="TH Sarabun New" w:hAnsi="TH Sarabun New" w:cs="TH Sarabun New" w:hint="cs"/>
          <w:noProof/>
          <w:sz w:val="32"/>
          <w:szCs w:val="32"/>
          <w:cs/>
        </w:rPr>
        <w:t>เวียงเก่า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>ประจำปีงบประมาณ  พ.ศ.256</w:t>
      </w:r>
      <w:r w:rsidRPr="00597059">
        <w:rPr>
          <w:rFonts w:ascii="TH Sarabun New" w:hAnsi="TH Sarabun New" w:cs="TH Sarabun New" w:hint="cs"/>
          <w:noProof/>
          <w:sz w:val="32"/>
          <w:szCs w:val="32"/>
          <w:cs/>
        </w:rPr>
        <w:t>9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 xml:space="preserve">  ดังนี้</w:t>
      </w:r>
    </w:p>
    <w:p w:rsidR="00295B45" w:rsidRDefault="00346F8E" w:rsidP="00346F8E">
      <w:pPr>
        <w:spacing w:line="240" w:lineRule="auto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         1.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การเตรียมความพร้อมรับการประเมินคุณธรรมและความโปร่งในการดำเนินงานของหน่วยงานภาครัฐ (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Integrity and Transparency Assessment : ITA) 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ของสถานีตำรวจ ประจำปีงบประมาณ พ.ศ.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2569 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รายละเอียดดัง</w:t>
      </w:r>
      <w:r w:rsidRPr="00346F8E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นี้</w:t>
      </w:r>
    </w:p>
    <w:p w:rsidR="00295B45" w:rsidRDefault="00274345" w:rsidP="00346F8E">
      <w:pPr>
        <w:spacing w:line="240" w:lineRule="auto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  <w:bookmarkStart w:id="0" w:name="_Hlk160803548"/>
      <w:bookmarkEnd w:id="0"/>
      <w:r w:rsidRPr="00274345">
        <w:rPr>
          <w:rFonts w:ascii="TH Sarabun New" w:hAnsi="TH Sarabun New" w:cs="TH Sarabun New"/>
          <w:b/>
          <w:bCs/>
          <w:noProof/>
          <w:sz w:val="40"/>
          <w:szCs w:val="40"/>
          <w:lang w:val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057" type="#_x0000_t202" style="position:absolute;left:0;text-align:left;margin-left:-24pt;margin-top:7.25pt;width:522.5pt;height:77.25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" fillcolor="#c5d3ff" strokeweight=".5pt">
            <v:textbox>
              <w:txbxContent>
                <w:p w:rsidR="00295B45" w:rsidRDefault="00295B45" w:rsidP="00BF6C76">
                  <w:pPr>
                    <w:ind w:firstLine="720"/>
                    <w:jc w:val="center"/>
                    <w:rPr>
                      <w:rFonts w:ascii="TH Sarabun New" w:hAnsi="TH Sarabun New" w:cs="TH Sarabun New"/>
                      <w:b/>
                      <w:bCs/>
                      <w:noProof/>
                      <w:sz w:val="32"/>
                      <w:szCs w:val="32"/>
                    </w:rPr>
                  </w:pPr>
                  <w:r w:rsidRPr="00346F8E">
                    <w:rPr>
                      <w:rFonts w:ascii="TH Sarabun New" w:hAnsi="TH Sarabun New" w:cs="TH Sarabun New" w:hint="cs"/>
                      <w:b/>
                      <w:bCs/>
                      <w:noProof/>
                      <w:sz w:val="32"/>
                      <w:szCs w:val="32"/>
                      <w:cs/>
                    </w:rPr>
                    <w:t>1.1.</w:t>
                  </w:r>
                  <w:r w:rsidRPr="00346F8E">
                    <w:rPr>
                      <w:rFonts w:ascii="TH Sarabun New" w:hAnsi="TH Sarabun New" w:cs="TH Sarabun New"/>
                      <w:b/>
                      <w:bCs/>
                      <w:noProof/>
                      <w:sz w:val="32"/>
                      <w:szCs w:val="32"/>
                      <w:cs/>
                    </w:rPr>
                    <w:t>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      </w:r>
                  <w:r w:rsidRPr="00346F8E">
                    <w:rPr>
                      <w:rFonts w:ascii="TH Sarabun New" w:hAnsi="TH Sarabun New" w:cs="TH Sarabun New"/>
                      <w:b/>
                      <w:bCs/>
                      <w:noProof/>
                      <w:sz w:val="32"/>
                      <w:szCs w:val="32"/>
                    </w:rPr>
                    <w:t xml:space="preserve">Integrity and Transparency Assessment : ITA) </w:t>
                  </w:r>
                  <w:r w:rsidRPr="00346F8E">
                    <w:rPr>
                      <w:rFonts w:ascii="TH Sarabun New" w:hAnsi="TH Sarabun New" w:cs="TH Sarabun New"/>
                      <w:b/>
                      <w:bCs/>
                      <w:noProof/>
                      <w:sz w:val="32"/>
                      <w:szCs w:val="32"/>
                      <w:cs/>
                    </w:rPr>
                    <w:t xml:space="preserve">ของสถานีตำรวจ </w:t>
                  </w:r>
                </w:p>
                <w:p w:rsidR="00295B45" w:rsidRDefault="00295B45" w:rsidP="00BF6C76">
                  <w:pPr>
                    <w:ind w:firstLine="720"/>
                    <w:jc w:val="center"/>
                  </w:pPr>
                  <w:r w:rsidRPr="00346F8E">
                    <w:rPr>
                      <w:rFonts w:ascii="TH Sarabun New" w:hAnsi="TH Sarabun New" w:cs="TH Sarabun New"/>
                      <w:b/>
                      <w:bCs/>
                      <w:noProof/>
                      <w:sz w:val="32"/>
                      <w:szCs w:val="32"/>
                      <w:cs/>
                    </w:rPr>
                    <w:t>ประจำปีงบประมาณ พ.ศ.</w:t>
                  </w:r>
                  <w:r w:rsidRPr="00346F8E">
                    <w:rPr>
                      <w:rFonts w:ascii="TH Sarabun New" w:hAnsi="TH Sarabun New" w:cs="TH Sarabun New"/>
                      <w:b/>
                      <w:bCs/>
                      <w:noProof/>
                      <w:sz w:val="32"/>
                      <w:szCs w:val="32"/>
                    </w:rPr>
                    <w:t>2569</w:t>
                  </w:r>
                </w:p>
              </w:txbxContent>
            </v:textbox>
          </v:shape>
        </w:pict>
      </w:r>
    </w:p>
    <w:p w:rsidR="00295B45" w:rsidRDefault="00295B45" w:rsidP="00346F8E">
      <w:pPr>
        <w:spacing w:line="240" w:lineRule="auto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:rsidR="00346F8E" w:rsidRDefault="00346F8E" w:rsidP="00346F8E">
      <w:pPr>
        <w:spacing w:line="240" w:lineRule="auto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:rsidR="00346F8E" w:rsidRDefault="00346F8E" w:rsidP="00346F8E">
      <w:pPr>
        <w:spacing w:line="240" w:lineRule="auto"/>
        <w:ind w:firstLine="720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:rsidR="00346F8E" w:rsidRDefault="00346F8E" w:rsidP="00346F8E">
      <w:pPr>
        <w:spacing w:line="240" w:lineRule="auto"/>
        <w:ind w:firstLine="720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:rsidR="00346F8E" w:rsidRDefault="00346F8E" w:rsidP="00346F8E">
      <w:pPr>
        <w:spacing w:line="240" w:lineRule="auto"/>
        <w:ind w:firstLine="720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:rsidR="00F53D97" w:rsidRPr="00F53D97" w:rsidRDefault="00F53D97" w:rsidP="00F53D97">
      <w:pPr>
        <w:tabs>
          <w:tab w:val="left" w:pos="6804"/>
        </w:tabs>
        <w:spacing w:after="0" w:line="240" w:lineRule="auto"/>
        <w:rPr>
          <w:rFonts w:ascii="TH SarabunPSK" w:eastAsia="Cordia New" w:hAnsi="TH SarabunPSK" w:cs="TH SarabunPSK"/>
          <w:sz w:val="28"/>
        </w:rPr>
      </w:pPr>
    </w:p>
    <w:p w:rsidR="00F53D97" w:rsidRPr="00F53D97" w:rsidRDefault="00F53D97" w:rsidP="00F53D97">
      <w:pPr>
        <w:tabs>
          <w:tab w:val="left" w:pos="6804"/>
        </w:tabs>
        <w:spacing w:after="0" w:line="240" w:lineRule="auto"/>
        <w:jc w:val="center"/>
        <w:rPr>
          <w:rFonts w:ascii="TH SarabunPSK" w:eastAsia="Cordia New" w:hAnsi="TH SarabunPSK" w:cs="TH SarabunPSK"/>
          <w:sz w:val="28"/>
        </w:rPr>
      </w:pPr>
    </w:p>
    <w:p w:rsidR="00F53D97" w:rsidRPr="00F53D97" w:rsidRDefault="00F53D97" w:rsidP="00F53D97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825152" behindDoc="0" locked="0" layoutInCell="1" allowOverlap="1">
            <wp:simplePos x="0" y="0"/>
            <wp:positionH relativeFrom="margin">
              <wp:posOffset>2390775</wp:posOffset>
            </wp:positionH>
            <wp:positionV relativeFrom="paragraph">
              <wp:posOffset>-854485</wp:posOffset>
            </wp:positionV>
            <wp:extent cx="771525" cy="857250"/>
            <wp:effectExtent l="19050" t="0" r="9525" b="0"/>
            <wp:wrapNone/>
            <wp:docPr id="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คำสั่ง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สถานีตำรวจภูธรเวียงเก่า</w:t>
      </w:r>
    </w:p>
    <w:p w:rsidR="00F53D97" w:rsidRPr="00F53D97" w:rsidRDefault="00F53D97" w:rsidP="00F53D97">
      <w:pPr>
        <w:spacing w:after="0" w:line="240" w:lineRule="auto"/>
        <w:ind w:left="3600"/>
        <w:rPr>
          <w:rFonts w:ascii="TH SarabunIT๙" w:eastAsia="Cordia New" w:hAnsi="TH SarabunIT๙" w:cs="TH SarabunIT๙"/>
          <w:sz w:val="32"/>
          <w:szCs w:val="32"/>
          <w:cs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ที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่   10 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/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๒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๕๖9</w:t>
      </w:r>
    </w:p>
    <w:p w:rsidR="00F53D97" w:rsidRPr="00F53D97" w:rsidRDefault="00F53D97" w:rsidP="00F53D97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เรื่อง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แต่งตั้ง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คณะ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ทำงาน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</w:t>
      </w:r>
    </w:p>
    <w:p w:rsidR="00F53D97" w:rsidRPr="00F53D97" w:rsidRDefault="00F53D97" w:rsidP="00F53D97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cs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ของหน่วยงานภาครัฐ( </w:t>
      </w:r>
      <w:r w:rsidRPr="00F53D97">
        <w:rPr>
          <w:rFonts w:ascii="TH SarabunIT๙" w:eastAsia="Cordia New" w:hAnsi="TH SarabunIT๙" w:cs="TH SarabunIT๙"/>
          <w:sz w:val="32"/>
          <w:szCs w:val="32"/>
        </w:rPr>
        <w:t>Integrity and Transparency Assessment :ITA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</w:p>
    <w:p w:rsidR="00F53D97" w:rsidRPr="00F53D97" w:rsidRDefault="00F53D97" w:rsidP="00F53D97">
      <w:pPr>
        <w:spacing w:after="0" w:line="240" w:lineRule="auto"/>
        <w:ind w:firstLine="1134"/>
        <w:jc w:val="distribute"/>
        <w:rPr>
          <w:rFonts w:ascii="TH SarabunIT๙" w:eastAsia="Calibri" w:hAnsi="TH SarabunIT๙" w:cs="TH SarabunIT๙"/>
          <w:color w:val="000000"/>
          <w:spacing w:val="8"/>
          <w:sz w:val="32"/>
          <w:szCs w:val="32"/>
        </w:rPr>
      </w:pPr>
      <w:r w:rsidRPr="00F53D97">
        <w:rPr>
          <w:rFonts w:ascii="TH SarabunIT๙" w:eastAsia="Calibri" w:hAnsi="TH SarabunIT๙" w:cs="TH SarabunIT๙"/>
          <w:noProof/>
          <w:color w:val="000000"/>
          <w:spacing w:val="8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ลูกศรเชื่อมต่อแบบตรง 3" o:spid="_x0000_s2073" type="#_x0000_t32" style="position:absolute;left:0;text-align:left;margin-left:177.65pt;margin-top:12.25pt;width:100.85pt;height:0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"/>
        </w:pict>
      </w:r>
    </w:p>
    <w:p w:rsidR="00F53D97" w:rsidRPr="00F53D97" w:rsidRDefault="00F53D97" w:rsidP="00F53D97">
      <w:pPr>
        <w:spacing w:after="0" w:line="240" w:lineRule="auto"/>
        <w:ind w:right="-22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F53D97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F53D97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F53D9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ตามที่ประธานกรรมการป้องกันและปราบปรามการทุจริตแห่งชาติ มอบหมายให้สำนักประเมินคุณธรรมและความโปร่งใส ศึกษาแนวทางและหารือกับสำนักงานตำรวจแห่งชาติ ในการขยายการประเมินคุณธรรมและความโปร่งใสในการการดำเนินงานของหน่วยงานภาครัฐ(</w:t>
      </w:r>
      <w:r w:rsidRPr="00F53D97">
        <w:rPr>
          <w:rFonts w:ascii="TH SarabunPSK" w:eastAsia="Cordia New" w:hAnsi="TH SarabunPSK" w:cs="TH SarabunPSK" w:hint="cs"/>
          <w:sz w:val="32"/>
          <w:szCs w:val="32"/>
        </w:rPr>
        <w:t>Integrity</w:t>
      </w:r>
      <w:r w:rsidRPr="00F53D9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Transparency Assessment: ITA) </w:t>
      </w:r>
      <w:r w:rsidRPr="00F53D97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ของสถานีตำรวจ ประจำปีงบประมาณ ๒๕๖9 ให้ทุกหน่วย</w:t>
      </w:r>
      <w:r w:rsidRPr="00F53D97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แต่งตั้งคณะ</w:t>
      </w:r>
      <w:r w:rsidRPr="00F53D97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ทำงาน</w:t>
      </w:r>
      <w:r w:rsidRPr="00F53D97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</w:t>
      </w:r>
      <w:bookmarkStart w:id="1" w:name="_GoBack"/>
      <w:bookmarkEnd w:id="1"/>
      <w:r w:rsidRPr="00F53D97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งสถานีตำรวจ</w:t>
      </w:r>
      <w:r w:rsidRPr="00F53D97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(</w:t>
      </w:r>
      <w:r w:rsidRPr="00F53D97">
        <w:rPr>
          <w:rFonts w:ascii="TH SarabunIT๙" w:eastAsia="Cordia New" w:hAnsi="TH SarabunIT๙" w:cs="TH SarabunIT๙"/>
          <w:sz w:val="32"/>
          <w:szCs w:val="32"/>
        </w:rPr>
        <w:t>ITA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 w:rsidRPr="00F53D97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แยกตามระดับสถานีตำรวจ</w:t>
      </w:r>
      <w:r w:rsidRPr="00F53D97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เพื่อให้การประเมินคุณธรรมและความโปร่งใสในการดำเนินงานของสถานีตำรวจเป็นไปอย่างมีประสิทธิภาพ ประสิทธิผล และบรรลุเป้าประสงค์ตามที่กำหนดไว้</w:t>
      </w:r>
      <w:r w:rsidRPr="00F53D97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นั้น</w:t>
      </w:r>
    </w:p>
    <w:p w:rsidR="00F53D97" w:rsidRPr="00F53D97" w:rsidRDefault="00F53D97" w:rsidP="00F53D97">
      <w:pPr>
        <w:spacing w:after="120" w:line="240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53D97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ดังนั้นเพื่อให้การดำเนินการประเมินคุณธรรมและความโปร่งใสในการดำเนินงานของหน่วยงานภาครัฐ (</w:t>
      </w:r>
      <w:r w:rsidRPr="00F53D97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Integrity and Transparency Assessment: ITA)  </w:t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>สถานีตำรวจภูธรเวียงเก่า</w:t>
      </w:r>
      <w:r w:rsidRPr="00F53D97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ดำเนินงานเป็นไปอย่างมีประสิทธิภาพ และเกิดประสิทธิผลสูงสุด</w:t>
      </w:r>
      <w:r w:rsidRPr="00F53D97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จึงแต่งตั้ง</w:t>
      </w:r>
      <w:r w:rsidRPr="00F53D97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คณะ</w:t>
      </w:r>
      <w:r w:rsidRPr="00F53D97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ทำงาน</w:t>
      </w:r>
      <w:r w:rsidRPr="00F53D97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ขับเคลื่อนการประเมินคุณธรรมและความโปร่งใสในการดำเนินงาน</w:t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ข</w:t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องสถานีตำรวจภูธรเวียงเก่า </w:t>
      </w:r>
      <w:r w:rsidRPr="00F53D97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ตามระดับสถานีตำรวจที่กำหนด </w:t>
      </w:r>
      <w:r w:rsidRPr="00F53D97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ดังนี้</w:t>
      </w:r>
    </w:p>
    <w:p w:rsidR="00F53D97" w:rsidRPr="00F53D97" w:rsidRDefault="00F53D97" w:rsidP="00F53D97">
      <w:pPr>
        <w:spacing w:after="0" w:line="276" w:lineRule="auto"/>
        <w:ind w:left="720" w:firstLine="720"/>
        <w:jc w:val="both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F53D97">
        <w:rPr>
          <w:rFonts w:ascii="TH SarabunIT๙" w:eastAsia="Calibri" w:hAnsi="TH SarabunIT๙" w:cs="TH SarabunIT๙"/>
          <w:sz w:val="32"/>
          <w:szCs w:val="32"/>
          <w:cs/>
        </w:rPr>
        <w:t xml:space="preserve">1.พันตำรวจโท </w:t>
      </w:r>
      <w:r w:rsidRPr="00F53D97">
        <w:rPr>
          <w:rFonts w:ascii="TH SarabunPSK" w:eastAsia="Cordia New" w:hAnsi="TH SarabunPSK" w:cs="TH SarabunPSK"/>
          <w:color w:val="000000"/>
          <w:sz w:val="32"/>
          <w:szCs w:val="32"/>
          <w:shd w:val="clear" w:color="auto" w:fill="FFFFFF"/>
          <w:cs/>
        </w:rPr>
        <w:t>ธีระวัฒน์</w:t>
      </w:r>
      <w:r w:rsidRPr="00F53D97">
        <w:rPr>
          <w:rFonts w:ascii="TH SarabunPSK" w:eastAsia="Cordia New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     </w:t>
      </w:r>
      <w:r w:rsidRPr="00F53D97">
        <w:rPr>
          <w:rFonts w:ascii="TH SarabunPSK" w:eastAsia="Cordia New" w:hAnsi="TH SarabunPSK" w:cs="TH SarabunPSK"/>
          <w:color w:val="000000"/>
          <w:sz w:val="32"/>
          <w:szCs w:val="32"/>
          <w:shd w:val="clear" w:color="auto" w:fill="FFFFFF"/>
          <w:cs/>
        </w:rPr>
        <w:t>อามาตย์สมบัติ</w:t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หัวหน้าคณะทำงาน</w:t>
      </w:r>
    </w:p>
    <w:p w:rsidR="00F53D97" w:rsidRPr="00F53D97" w:rsidRDefault="00F53D97" w:rsidP="00F53D97">
      <w:pPr>
        <w:spacing w:after="0" w:line="276" w:lineRule="auto"/>
        <w:ind w:left="720" w:firstLine="720"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รองผู้กำกับการป้องกันปราบปราม สถานีตำรวจภูธร</w:t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>เวียงเก่า</w:t>
      </w:r>
    </w:p>
    <w:p w:rsidR="00F53D97" w:rsidRPr="00F53D97" w:rsidRDefault="00F53D97" w:rsidP="00F53D97">
      <w:pPr>
        <w:spacing w:after="0" w:line="276" w:lineRule="auto"/>
        <w:ind w:left="720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alibri" w:hAnsi="TH SarabunIT๙" w:cs="TH SarabunIT๙"/>
          <w:sz w:val="32"/>
          <w:szCs w:val="32"/>
          <w:cs/>
        </w:rPr>
        <w:t>๒. พันตำรวจ</w:t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>โท</w:t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F53D97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หญิง ยลพัชร์</w:t>
      </w:r>
      <w:r w:rsidRPr="00F53D97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  </w:t>
      </w:r>
      <w:r w:rsidRPr="00F53D97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ภูดิศบุญญะนันท์</w:t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รองหัวหน้าคณะทำงาน</w:t>
      </w:r>
    </w:p>
    <w:p w:rsidR="00F53D97" w:rsidRPr="00F53D97" w:rsidRDefault="00F53D97" w:rsidP="00F53D97">
      <w:pPr>
        <w:spacing w:after="0" w:line="276" w:lineRule="auto"/>
        <w:ind w:left="720" w:firstLine="720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สารวัตรอำนวยการ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 สถานีตำรวจ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เวียงเก่า</w:t>
      </w:r>
    </w:p>
    <w:p w:rsidR="00F53D97" w:rsidRPr="00F53D97" w:rsidRDefault="00F53D97" w:rsidP="00F53D97">
      <w:pPr>
        <w:spacing w:after="0" w:line="276" w:lineRule="auto"/>
        <w:ind w:left="698" w:firstLine="720"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๓. </w:t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 xml:space="preserve">พันตำรวจตรี 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สุรสิ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ท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ธิ์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โพธิ์ศรี</w:t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รองหัวหน้าคณะทำงาน</w:t>
      </w:r>
    </w:p>
    <w:p w:rsidR="00F53D97" w:rsidRPr="00F53D97" w:rsidRDefault="00F53D97" w:rsidP="00F53D97">
      <w:pPr>
        <w:spacing w:after="0" w:line="276" w:lineRule="auto"/>
        <w:ind w:firstLine="1418"/>
        <w:jc w:val="both"/>
        <w:rPr>
          <w:rFonts w:ascii="TH SarabunIT๙" w:eastAsia="Calibri" w:hAnsi="TH SarabunIT๙" w:cs="TH SarabunIT๙"/>
          <w:sz w:val="32"/>
          <w:szCs w:val="32"/>
          <w:cs/>
        </w:rPr>
      </w:pP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สารวัตรป้องกันปราบปราม </w:t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>เวียงเก่า</w:t>
      </w:r>
    </w:p>
    <w:p w:rsidR="00F53D97" w:rsidRPr="00F53D97" w:rsidRDefault="00F53D97" w:rsidP="00F53D97">
      <w:pPr>
        <w:spacing w:after="0" w:line="276" w:lineRule="auto"/>
        <w:ind w:left="698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alibri" w:hAnsi="TH SarabunIT๙" w:cs="TH SarabunIT๙"/>
          <w:sz w:val="32"/>
          <w:szCs w:val="32"/>
          <w:cs/>
        </w:rPr>
        <w:t xml:space="preserve">๔. 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 ร้อยตำรวจเอก </w:t>
      </w:r>
      <w:r w:rsidRPr="00F53D97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ทิณกรณ์   ทองก้านเหลือง</w:t>
      </w:r>
      <w:r w:rsidRPr="00F53D97">
        <w:rPr>
          <w:rFonts w:ascii="TH SarabunIT๙" w:eastAsia="Cordia New" w:hAnsi="TH SarabunIT๙" w:cs="TH SarabunIT๙"/>
          <w:color w:val="000000"/>
          <w:sz w:val="32"/>
          <w:szCs w:val="32"/>
        </w:rPr>
        <w:t xml:space="preserve">  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คณะทำงาน</w:t>
      </w:r>
    </w:p>
    <w:p w:rsidR="00F53D97" w:rsidRPr="00F53D97" w:rsidRDefault="00F53D97" w:rsidP="00F53D97">
      <w:pPr>
        <w:spacing w:after="0" w:line="276" w:lineRule="auto"/>
        <w:ind w:left="698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รองสารวัตรธุ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ร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การฯ(เจ้าหน้าที่ส่งกำลังบำรุง)</w:t>
      </w:r>
    </w:p>
    <w:p w:rsidR="00F53D97" w:rsidRPr="00F53D97" w:rsidRDefault="00F53D97" w:rsidP="00F53D97">
      <w:pPr>
        <w:spacing w:after="0" w:line="276" w:lineRule="auto"/>
        <w:ind w:left="698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5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. 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สิบตำรวจตรี </w:t>
      </w:r>
      <w:r w:rsidRPr="00F53D97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จักรพล  อนุพงษ์ก่อกิจ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คณะทำงาน</w:t>
      </w:r>
    </w:p>
    <w:p w:rsidR="00F53D97" w:rsidRPr="00F53D97" w:rsidRDefault="00F53D97" w:rsidP="00F53D97">
      <w:pPr>
        <w:spacing w:after="0" w:line="276" w:lineRule="auto"/>
        <w:ind w:left="698" w:firstLine="720"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รองสารวัตรสืบสวน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ฯ(เจ้าหน้าที่ธุรการงานสอบสวน)</w:t>
      </w:r>
    </w:p>
    <w:p w:rsidR="00F53D97" w:rsidRPr="00F53D97" w:rsidRDefault="00F53D97" w:rsidP="00F53D97">
      <w:pPr>
        <w:spacing w:after="0" w:line="276" w:lineRule="auto"/>
        <w:ind w:left="698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6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. จ่าสิบตำรวจ </w:t>
      </w:r>
      <w:r w:rsidRPr="00F53D97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นิติพงศ์ </w:t>
      </w:r>
      <w:r w:rsidRPr="00F53D97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 ลครไทย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คณะทำงาน</w:t>
      </w:r>
    </w:p>
    <w:p w:rsidR="00F53D97" w:rsidRPr="00F53D97" w:rsidRDefault="00F53D97" w:rsidP="00F53D97">
      <w:pPr>
        <w:spacing w:after="0" w:line="276" w:lineRule="auto"/>
        <w:ind w:left="698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ผู้บังคับหมู่งานป้องกันปราบปรามฯ (เจ้าหน้าที่งานกำลังพล)/ผู้ดูแลเว็บไซด์/ผู้ดูแลระบบ</w:t>
      </w:r>
    </w:p>
    <w:p w:rsidR="00F53D97" w:rsidRPr="00F53D97" w:rsidRDefault="00F53D97" w:rsidP="00F53D97">
      <w:pPr>
        <w:spacing w:after="0" w:line="276" w:lineRule="auto"/>
        <w:ind w:left="698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7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. สิบตำรวจเอก </w:t>
      </w:r>
      <w:r w:rsidRPr="00F53D97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ธนวัฒน์       แสงจันทร์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คณะทำงาน</w:t>
      </w:r>
    </w:p>
    <w:p w:rsidR="00F53D97" w:rsidRPr="00F53D97" w:rsidRDefault="00F53D97" w:rsidP="00F53D97">
      <w:pPr>
        <w:spacing w:after="0" w:line="276" w:lineRule="auto"/>
        <w:ind w:left="698" w:firstLine="720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ผู้บังคับหมู่งาน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สืบสวน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ฯ (เจ้าหน้าที่ธุการงานสืบสวน)/ผู้ดูแลเว็บไซด์</w:t>
      </w:r>
    </w:p>
    <w:p w:rsidR="00F53D97" w:rsidRPr="00F53D97" w:rsidRDefault="00F53D97" w:rsidP="00F53D97">
      <w:pPr>
        <w:spacing w:after="0" w:line="276" w:lineRule="auto"/>
        <w:ind w:left="698" w:firstLine="720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. 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สิบตำรวจตรี </w:t>
      </w:r>
      <w:r w:rsidRPr="00F53D97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จักรพล  อนุพงษ์ก่อกิจ</w:t>
      </w:r>
      <w:r w:rsidRPr="00F53D97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</w:rPr>
        <w:tab/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คณะทำงาน</w:t>
      </w:r>
    </w:p>
    <w:p w:rsidR="00F53D97" w:rsidRPr="00F53D97" w:rsidRDefault="00F53D97" w:rsidP="00F53D97">
      <w:pPr>
        <w:spacing w:after="0" w:line="276" w:lineRule="auto"/>
        <w:ind w:left="698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ผู้บังคับหมู่งานป้องกันปราบปรามฯ  (เจ้าหน้าที่ธุรการงานจราจร)/ผู้ดูแลเว็บไซด์</w:t>
      </w:r>
    </w:p>
    <w:p w:rsidR="00F53D97" w:rsidRPr="00F53D97" w:rsidRDefault="00F53D97" w:rsidP="00F53D97">
      <w:pPr>
        <w:spacing w:after="0" w:line="276" w:lineRule="auto"/>
        <w:ind w:left="720" w:right="-1620" w:firstLine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. 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สิบตำรวจเอก</w:t>
      </w:r>
      <w:r w:rsidRPr="00F53D97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สาโรจน์     มะลิซ้อน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คณะทำงาน</w:t>
      </w:r>
    </w:p>
    <w:p w:rsidR="00F53D97" w:rsidRPr="00F53D97" w:rsidRDefault="00F53D97" w:rsidP="00F53D97">
      <w:pPr>
        <w:spacing w:after="0" w:line="276" w:lineRule="auto"/>
        <w:ind w:right="-16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        ผู้บังคับหมู่งานป้องกันปราบปรามฯ (เจ้าหน้าที่ธุรการงาน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ป้องกันปราบปราม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) </w:t>
      </w:r>
    </w:p>
    <w:p w:rsidR="00F53D97" w:rsidRPr="00F53D97" w:rsidRDefault="00F53D97" w:rsidP="00F53D97">
      <w:pPr>
        <w:spacing w:after="120" w:line="240" w:lineRule="auto"/>
        <w:jc w:val="right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.../</w:t>
      </w:r>
      <w:r w:rsidRPr="00F53D9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โดยมี </w:t>
      </w:r>
    </w:p>
    <w:p w:rsidR="00F53D97" w:rsidRPr="00F53D97" w:rsidRDefault="00F53D97" w:rsidP="00F53D97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53D97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lastRenderedPageBreak/>
        <w:t>-2-</w:t>
      </w:r>
    </w:p>
    <w:p w:rsidR="00F53D97" w:rsidRPr="00F53D97" w:rsidRDefault="00F53D97" w:rsidP="00F53D97">
      <w:pPr>
        <w:tabs>
          <w:tab w:val="left" w:pos="1134"/>
          <w:tab w:val="left" w:pos="1701"/>
        </w:tabs>
        <w:spacing w:after="0" w:line="240" w:lineRule="auto"/>
        <w:ind w:right="-46"/>
        <w:jc w:val="right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</w:p>
    <w:p w:rsidR="00F53D97" w:rsidRPr="00F53D97" w:rsidRDefault="00F53D97" w:rsidP="00F53D97">
      <w:pPr>
        <w:spacing w:after="12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53D9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โดยมีหน้าที่และอำนาจดังนี้ </w:t>
      </w:r>
    </w:p>
    <w:p w:rsidR="00F53D97" w:rsidRPr="00F53D97" w:rsidRDefault="00F53D97" w:rsidP="00F53D97">
      <w:pPr>
        <w:tabs>
          <w:tab w:val="left" w:pos="1134"/>
          <w:tab w:val="left" w:pos="1701"/>
        </w:tabs>
        <w:spacing w:after="0" w:line="240" w:lineRule="auto"/>
        <w:ind w:right="-46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ab/>
        <w:t>๑</w:t>
      </w:r>
      <w:r w:rsidRPr="00F53D97">
        <w:rPr>
          <w:rFonts w:ascii="TH SarabunIT๙" w:eastAsia="Cordia New" w:hAnsi="TH SarabunIT๙" w:cs="TH SarabunIT๙"/>
          <w:sz w:val="32"/>
          <w:szCs w:val="32"/>
        </w:rPr>
        <w:t>.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กำกับ ดูแล กำหนดทิศทาง ในการดำเนินการตามแนวทางการขับเคลื่อนการประเมินคุณธรรม และความโปร่งใสการดำเนินงานของหน่วยงานภาครัฐ                </w:t>
      </w:r>
    </w:p>
    <w:p w:rsidR="00F53D97" w:rsidRPr="00F53D97" w:rsidRDefault="00F53D97" w:rsidP="00F53D97">
      <w:pPr>
        <w:tabs>
          <w:tab w:val="left" w:pos="1134"/>
          <w:tab w:val="left" w:pos="1701"/>
        </w:tabs>
        <w:spacing w:after="0" w:line="240" w:lineRule="auto"/>
        <w:ind w:right="-46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๒. จัดทำยุทธศาสตร์ แผนงาน โครงการ และกำกับดูแลการดำเนินการตามแผนงานที่เกี่ยวกับการบริหารความเสี่ยงตามกรอบนโยบายและแผนกลยุทธ์ที่สำนักงานคณะกรรมการป้องกันและปราบปรามการทุจริตแห่งชาติ (ป.ป.ช.)กำหนด </w:t>
      </w:r>
    </w:p>
    <w:p w:rsidR="00F53D97" w:rsidRPr="00F53D97" w:rsidRDefault="00F53D97" w:rsidP="00F53D97">
      <w:pPr>
        <w:tabs>
          <w:tab w:val="left" w:pos="1134"/>
          <w:tab w:val="left" w:pos="1701"/>
        </w:tabs>
        <w:spacing w:after="0" w:line="240" w:lineRule="auto"/>
        <w:ind w:right="-33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๓. ประชาสัมพันธ์ผู้มีส่วนได้ส่วนเสียทั้งภายใน (</w:t>
      </w:r>
      <w:r w:rsidRPr="00F53D97">
        <w:rPr>
          <w:rFonts w:ascii="TH SarabunIT๙" w:eastAsia="Cordia New" w:hAnsi="TH SarabunIT๙" w:cs="TH SarabunIT๙"/>
          <w:sz w:val="32"/>
          <w:szCs w:val="32"/>
        </w:rPr>
        <w:t>IIT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) และผู้มีส่วนได้ส่วนเสียภายนอก (</w:t>
      </w:r>
      <w:r w:rsidRPr="00F53D97">
        <w:rPr>
          <w:rFonts w:ascii="TH SarabunIT๙" w:eastAsia="Cordia New" w:hAnsi="TH SarabunIT๙" w:cs="TH SarabunIT๙"/>
          <w:sz w:val="32"/>
          <w:szCs w:val="32"/>
        </w:rPr>
        <w:t>EIT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) เข้าตอบแบบวัดการรับรู้และเก็บรวบรวมข้อมูลการตอบแบบวัดความรู้เพื่อเปิดเผยเป็นข้อมูลสาธารณะ </w:t>
      </w:r>
    </w:p>
    <w:p w:rsidR="00F53D97" w:rsidRPr="00F53D97" w:rsidRDefault="00F53D97" w:rsidP="00F53D97">
      <w:pPr>
        <w:tabs>
          <w:tab w:val="left" w:pos="1134"/>
          <w:tab w:val="left" w:pos="1701"/>
        </w:tabs>
        <w:spacing w:after="0" w:line="240" w:lineRule="auto"/>
        <w:ind w:right="-33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๔. ดำเนินการอื่นๆที่เกี่ยวข้องกับการดำเนินการตามแนวทางการขับเคลื่อนการประเมินคุณธรรมและความโปร่งใสในการดำเนินงานของหน่วยงานภาครัฐ โดยมอบหมายให้  พันตำรวจโท</w:t>
      </w:r>
      <w:r w:rsidRPr="00F53D97">
        <w:rPr>
          <w:rFonts w:ascii="TH SarabunPSK" w:eastAsia="Cordia New" w:hAnsi="TH SarabunPSK" w:cs="TH SarabunPSK"/>
          <w:color w:val="000000"/>
          <w:sz w:val="32"/>
          <w:szCs w:val="32"/>
          <w:shd w:val="clear" w:color="auto" w:fill="FFFFFF"/>
          <w:cs/>
        </w:rPr>
        <w:t>ธีระวัฒน์</w:t>
      </w:r>
      <w:r w:rsidRPr="00F53D97">
        <w:rPr>
          <w:rFonts w:ascii="TH SarabunPSK" w:eastAsia="Cordia New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F53D97">
        <w:rPr>
          <w:rFonts w:ascii="TH SarabunPSK" w:eastAsia="Cordia New" w:hAnsi="TH SarabunPSK" w:cs="TH SarabunPSK"/>
          <w:color w:val="000000"/>
          <w:sz w:val="32"/>
          <w:szCs w:val="32"/>
          <w:shd w:val="clear" w:color="auto" w:fill="FFFFFF"/>
          <w:cs/>
        </w:rPr>
        <w:t>อามาตย์สมบัติ</w:t>
      </w:r>
      <w:r w:rsidRPr="00F53D97">
        <w:rPr>
          <w:rFonts w:ascii="TH SarabunPSK" w:eastAsia="Cordia New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รองผู้กำกับการป้องกันปราบปราม สถานีตำรวจภูธรเวียงเก่า เป็นผู้ดูแล ควบคุมการปฏิบัติอย่างใกล้ชิด และให้ พันตำรวจโท หญิง</w:t>
      </w:r>
      <w:r w:rsidRPr="00F53D97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ยลพัชร์</w:t>
      </w:r>
      <w:r w:rsidRPr="00F53D97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 </w:t>
      </w:r>
      <w:r w:rsidRPr="00F53D97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ภูดิศบุญญะนันท์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สารวัตรอำนวยการ สถานีตำรวจภูธรเวียงเก่า และ 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ร้อยตำรวจเอก </w:t>
      </w:r>
      <w:r w:rsidRPr="00F53D97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ทิณกรณ์   ทองก้านเหลือง 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รองสารวัตรธุรการ สถานีตำรวจภูธรเวียงเก่า ร่วมกันเป็นผู้ช่วยควบคุมการปฏิบัติอย่างใกล้ชิด   อย่าให้เกิดการบกพร่องขึ้นได้ หากมีปัญหาข้อขัดข้องในการปฏิบัติให้รายงานให้ ผู้กำกับการสถานีตำรวจภูธรเวียงเก่า ทราบทันที               </w:t>
      </w:r>
    </w:p>
    <w:p w:rsidR="00F53D97" w:rsidRPr="00F53D97" w:rsidRDefault="00F53D97" w:rsidP="00F53D97">
      <w:pPr>
        <w:spacing w:before="240" w:after="0" w:line="240" w:lineRule="auto"/>
        <w:ind w:right="-33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ทั้งนี้ 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ตั้งแต่บัดนี้เป็นต้นไป</w:t>
      </w:r>
    </w:p>
    <w:p w:rsidR="00F53D97" w:rsidRPr="00F53D97" w:rsidRDefault="00F53D97" w:rsidP="00F53D97">
      <w:pPr>
        <w:spacing w:before="120" w:after="0" w:line="240" w:lineRule="auto"/>
        <w:ind w:left="144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page">
              <wp:posOffset>3438525</wp:posOffset>
            </wp:positionH>
            <wp:positionV relativeFrom="page">
              <wp:posOffset>5619750</wp:posOffset>
            </wp:positionV>
            <wp:extent cx="1743075" cy="704850"/>
            <wp:effectExtent l="19050" t="0" r="952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96665" name="รูปภาพ 95529666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 xml:space="preserve">สั่ง  ณ  วันที่  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9   เดือน    มกราคม   </w:t>
      </w:r>
      <w:r w:rsidRPr="00F53D97">
        <w:rPr>
          <w:rFonts w:ascii="TH SarabunIT๙" w:eastAsia="Cordia New" w:hAnsi="TH SarabunIT๙" w:cs="TH SarabunIT๙"/>
          <w:sz w:val="32"/>
          <w:szCs w:val="32"/>
          <w:cs/>
        </w:rPr>
        <w:t>พ.ศ. ๒๕6</w:t>
      </w:r>
      <w:r w:rsidRPr="00F53D97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:rsidR="00F53D97" w:rsidRPr="00F53D97" w:rsidRDefault="00F53D97" w:rsidP="00F53D97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F53D97" w:rsidRPr="00F53D97" w:rsidRDefault="00F53D97" w:rsidP="00F53D97">
      <w:pPr>
        <w:spacing w:after="0" w:line="240" w:lineRule="auto"/>
        <w:ind w:left="2694"/>
        <w:rPr>
          <w:rFonts w:ascii="TH SarabunIT๙" w:eastAsia="Calibri" w:hAnsi="TH SarabunIT๙" w:cs="TH SarabunIT๙"/>
          <w:sz w:val="32"/>
          <w:szCs w:val="32"/>
        </w:rPr>
      </w:pPr>
    </w:p>
    <w:p w:rsidR="00F53D97" w:rsidRPr="00F53D97" w:rsidRDefault="00F53D97" w:rsidP="00F53D97">
      <w:pPr>
        <w:spacing w:after="0" w:line="240" w:lineRule="auto"/>
        <w:ind w:left="2694"/>
        <w:rPr>
          <w:rFonts w:ascii="TH SarabunIT๙" w:eastAsia="Calibri" w:hAnsi="TH SarabunIT๙" w:cs="TH SarabunIT๙"/>
          <w:sz w:val="32"/>
          <w:szCs w:val="32"/>
          <w:cs/>
        </w:rPr>
      </w:pPr>
      <w:r w:rsidRPr="00F53D97"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พันตำรวจ</w:t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เอก </w:t>
      </w:r>
    </w:p>
    <w:p w:rsidR="00F53D97" w:rsidRPr="00F53D97" w:rsidRDefault="00F53D97" w:rsidP="00F53D97">
      <w:pPr>
        <w:spacing w:after="0" w:line="240" w:lineRule="auto"/>
        <w:ind w:left="3828"/>
        <w:rPr>
          <w:rFonts w:ascii="TH SarabunIT๙" w:eastAsia="Calibri" w:hAnsi="TH SarabunIT๙" w:cs="TH SarabunIT๙"/>
          <w:sz w:val="32"/>
          <w:szCs w:val="32"/>
        </w:rPr>
      </w:pP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 w:rsidRPr="00F53D97">
        <w:rPr>
          <w:rFonts w:ascii="TH SarabunIT๙" w:eastAsia="Calibri" w:hAnsi="TH SarabunIT๙" w:cs="TH SarabunIT๙"/>
          <w:sz w:val="32"/>
          <w:szCs w:val="32"/>
        </w:rPr>
        <w:t>(</w:t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จิรโรจน์  ภูภัทรจินดา  </w:t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:rsidR="00F53D97" w:rsidRPr="00F53D97" w:rsidRDefault="00F53D97" w:rsidP="00F53D9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   ผู้กำกับการ</w:t>
      </w:r>
      <w:r w:rsidRPr="00F53D97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r w:rsidRPr="00F53D97">
        <w:rPr>
          <w:rFonts w:ascii="TH SarabunIT๙" w:eastAsia="Calibri" w:hAnsi="TH SarabunIT๙" w:cs="TH SarabunIT๙" w:hint="cs"/>
          <w:sz w:val="32"/>
          <w:szCs w:val="32"/>
          <w:cs/>
        </w:rPr>
        <w:t>เวียงเก่า</w:t>
      </w:r>
    </w:p>
    <w:p w:rsidR="00F53D97" w:rsidRPr="00F53D97" w:rsidRDefault="00F53D97" w:rsidP="00F53D9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F53D97" w:rsidRPr="00F53D97" w:rsidRDefault="00F53D97" w:rsidP="00F53D9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F53D97" w:rsidRPr="00F53D97" w:rsidRDefault="00F53D97" w:rsidP="00F53D9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F53D97" w:rsidRPr="00F53D97" w:rsidRDefault="00F53D97" w:rsidP="00F53D9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F53D97" w:rsidRPr="00F53D97" w:rsidRDefault="00F53D97" w:rsidP="00F53D9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F53D97" w:rsidRPr="00F53D97" w:rsidRDefault="00F53D97" w:rsidP="00F53D9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F53D97" w:rsidRPr="00F53D97" w:rsidRDefault="00F53D97" w:rsidP="00F53D9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F53D97" w:rsidRPr="00F53D97" w:rsidRDefault="00F53D97" w:rsidP="00F53D9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F53D97" w:rsidRPr="00F53D97" w:rsidRDefault="00F53D97" w:rsidP="0038323E">
      <w:pPr>
        <w:rPr>
          <w:rFonts w:ascii="TH SarabunPSK" w:hAnsi="TH SarabunPSK" w:cs="TH SarabunPSK" w:hint="cs"/>
          <w:sz w:val="32"/>
          <w:szCs w:val="32"/>
        </w:rPr>
      </w:pPr>
    </w:p>
    <w:p w:rsidR="0038323E" w:rsidRPr="00D80A29" w:rsidRDefault="0038323E" w:rsidP="0038323E">
      <w:pPr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</w:p>
    <w:p w:rsidR="00346F8E" w:rsidRDefault="00346F8E" w:rsidP="00346F8E">
      <w:pPr>
        <w:spacing w:line="240" w:lineRule="auto"/>
        <w:ind w:firstLine="720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:rsidR="0019478D" w:rsidRDefault="0019478D" w:rsidP="00346F8E">
      <w:pPr>
        <w:rPr>
          <w:rFonts w:ascii="TH Sarabun New" w:hAnsi="TH Sarabun New" w:cs="TH Sarabun New"/>
          <w:b/>
          <w:bCs/>
          <w:noProof/>
          <w:sz w:val="40"/>
          <w:szCs w:val="40"/>
          <w:cs/>
        </w:rPr>
      </w:pPr>
    </w:p>
    <w:p w:rsidR="0019478D" w:rsidRDefault="0019478D">
      <w:pPr>
        <w:rPr>
          <w:rFonts w:ascii="TH Sarabun New" w:hAnsi="TH Sarabun New" w:cs="TH Sarabun New"/>
          <w:b/>
          <w:bCs/>
          <w:noProof/>
          <w:sz w:val="40"/>
          <w:szCs w:val="40"/>
          <w:cs/>
        </w:rPr>
      </w:pPr>
    </w:p>
    <w:p w:rsidR="0057600F" w:rsidRDefault="00274345" w:rsidP="0057600F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</w:rPr>
      </w:pPr>
      <w:r w:rsidRPr="00274345">
        <w:rPr>
          <w:rFonts w:ascii="TH Sarabun New" w:hAnsi="TH Sarabun New" w:cs="TH Sarabun New"/>
          <w:b/>
          <w:bCs/>
          <w:noProof/>
          <w:sz w:val="40"/>
          <w:szCs w:val="40"/>
          <w:lang w:val="th-TH"/>
        </w:rPr>
        <w:pict>
          <v:shape id="Text Box 2" o:spid="_x0000_s2056" type="#_x0000_t202" style="position:absolute;left:0;text-align:left;margin-left:-48pt;margin-top:-42.75pt;width:549pt;height:1in;z-index:2517667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" fillcolor="#c5d3ff" strokecolor="#a5a5a5 [2092]" strokeweight=".5pt">
            <v:textbox>
              <w:txbxContent>
                <w:p w:rsidR="00295B45" w:rsidRPr="00BF6C76" w:rsidRDefault="00295B45" w:rsidP="00BF6C76">
                  <w:pPr>
                    <w:ind w:firstLine="720"/>
                    <w:jc w:val="center"/>
                    <w:rPr>
                      <w:rFonts w:ascii="TH Sarabun New" w:hAnsi="TH Sarabun New" w:cs="TH Sarabun New"/>
                      <w:b/>
                      <w:bCs/>
                      <w:noProof/>
                      <w:sz w:val="36"/>
                      <w:szCs w:val="36"/>
                    </w:rPr>
                  </w:pPr>
                  <w:r w:rsidRPr="00BF6C76">
                    <w:rPr>
                      <w:rFonts w:ascii="TH Sarabun New" w:hAnsi="TH Sarabun New" w:cs="TH Sarabun New" w:hint="cs"/>
                      <w:b/>
                      <w:bCs/>
                      <w:noProof/>
                      <w:sz w:val="36"/>
                      <w:szCs w:val="36"/>
                      <w:cs/>
                    </w:rPr>
                    <w:t>1.2</w:t>
                  </w:r>
                  <w:r w:rsidRPr="00BF6C76">
                    <w:rPr>
                      <w:rFonts w:ascii="TH Sarabun New" w:hAnsi="TH Sarabun New" w:cs="TH Sarabun New"/>
                      <w:b/>
                      <w:bCs/>
                      <w:noProof/>
                      <w:sz w:val="36"/>
                      <w:szCs w:val="36"/>
                      <w:cs/>
                    </w:rPr>
                    <w:t>ศึกษาและวิเคราะห์กรอบการประเมินประเด็นที่ต้องดำเนนิการและประเด็นที่ต้องปรับปรุงและพัฒนาในปีงบประมาณ พ.ศ.</w:t>
                  </w:r>
                  <w:r w:rsidRPr="00BF6C76">
                    <w:rPr>
                      <w:rFonts w:ascii="TH Sarabun New" w:hAnsi="TH Sarabun New" w:cs="TH Sarabun New"/>
                      <w:b/>
                      <w:bCs/>
                      <w:noProof/>
                      <w:sz w:val="36"/>
                      <w:szCs w:val="36"/>
                    </w:rPr>
                    <w:t>256</w:t>
                  </w:r>
                  <w:r w:rsidRPr="00BF6C76">
                    <w:rPr>
                      <w:rFonts w:ascii="TH Sarabun New" w:hAnsi="TH Sarabun New" w:cs="TH Sarabun New" w:hint="cs"/>
                      <w:b/>
                      <w:bCs/>
                      <w:noProof/>
                      <w:sz w:val="36"/>
                      <w:szCs w:val="36"/>
                      <w:cs/>
                    </w:rPr>
                    <w:t>9</w:t>
                  </w:r>
                  <w:r w:rsidRPr="00BF6C76">
                    <w:rPr>
                      <w:rFonts w:ascii="TH Sarabun New" w:hAnsi="TH Sarabun New" w:cs="TH Sarabun New"/>
                      <w:b/>
                      <w:bCs/>
                      <w:noProof/>
                      <w:sz w:val="36"/>
                      <w:szCs w:val="36"/>
                      <w:cs/>
                    </w:rPr>
                    <w:t>และกำหนดผู้รับผิดชอบ</w:t>
                  </w:r>
                </w:p>
              </w:txbxContent>
            </v:textbox>
          </v:shape>
        </w:pict>
      </w:r>
      <w:r w:rsidR="0057600F">
        <w:rPr>
          <w:rFonts w:ascii="TH Sarabun New" w:hAnsi="TH Sarabun New" w:cs="TH Sarabun New" w:hint="cs"/>
          <w:b/>
          <w:bCs/>
          <w:noProof/>
          <w:sz w:val="40"/>
          <w:szCs w:val="40"/>
          <w:cs/>
        </w:rPr>
        <w:t>ฃ</w:t>
      </w:r>
    </w:p>
    <w:p w:rsidR="005F3028" w:rsidRPr="0057600F" w:rsidRDefault="0057600F" w:rsidP="0057600F">
      <w:pPr>
        <w:spacing w:line="240" w:lineRule="auto"/>
        <w:ind w:left="-851" w:right="-897" w:firstLine="851"/>
        <w:rPr>
          <w:rFonts w:ascii="TH Sarabun New" w:hAnsi="TH Sarabun New" w:cs="TH Sarabun New"/>
          <w:noProof/>
          <w:sz w:val="40"/>
          <w:szCs w:val="40"/>
        </w:rPr>
      </w:pPr>
      <w:r w:rsidRPr="0057600F">
        <w:rPr>
          <w:rFonts w:ascii="TH Sarabun New" w:hAnsi="TH Sarabun New" w:cs="TH Sarabun New"/>
          <w:noProof/>
          <w:sz w:val="32"/>
          <w:szCs w:val="32"/>
          <w:cs/>
        </w:rPr>
        <w:t>สถานีตํารวจภูธร</w:t>
      </w:r>
      <w:r w:rsidR="00295B45">
        <w:rPr>
          <w:rFonts w:ascii="TH Sarabun New" w:hAnsi="TH Sarabun New" w:cs="TH Sarabun New" w:hint="cs"/>
          <w:noProof/>
          <w:sz w:val="32"/>
          <w:szCs w:val="32"/>
          <w:cs/>
        </w:rPr>
        <w:t>เวียงเก่า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 ได้ดําเนินการศึกษาและวิเคราะห์กรอบการประเมิน และประเด็นที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่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สถาน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ี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ตํารวจภูธร</w:t>
      </w:r>
      <w:r w:rsidR="00295B45">
        <w:rPr>
          <w:rFonts w:ascii="TH Sarabun New" w:hAnsi="TH Sarabun New" w:cs="TH Sarabun New" w:hint="cs"/>
          <w:noProof/>
          <w:sz w:val="32"/>
          <w:szCs w:val="32"/>
          <w:cs/>
        </w:rPr>
        <w:t>เวียงเก่า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ต้องดำเนินการ และประเด็นที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่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ต้องปรับปรุงและพัฒนาโดยเร่งด่วน ในการเตรียมความพร้อมรับการประเมินคุณธรรมและความโปร่งใสในการดําเนินงานของหน่วยงานภาครัฐ (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 : ITA)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ของสถานีตํารวจประจําปีงบประมาณ พ.ศ.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2569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และกำหนดตัวผู้รับผิดชอบ รายละเอียดดังนี้</w:t>
      </w:r>
    </w:p>
    <w:tbl>
      <w:tblPr>
        <w:tblStyle w:val="ad"/>
        <w:tblW w:w="11340" w:type="dxa"/>
        <w:tblInd w:w="-1139" w:type="dxa"/>
        <w:tblLook w:val="04A0"/>
      </w:tblPr>
      <w:tblGrid>
        <w:gridCol w:w="2552"/>
        <w:gridCol w:w="5812"/>
        <w:gridCol w:w="2976"/>
      </w:tblGrid>
      <w:tr w:rsidR="005210B1" w:rsidRPr="00A3419A" w:rsidTr="0057600F">
        <w:trPr>
          <w:trHeight w:val="406"/>
        </w:trPr>
        <w:tc>
          <w:tcPr>
            <w:tcW w:w="2552" w:type="dxa"/>
            <w:shd w:val="clear" w:color="auto" w:fill="FFFF00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5812" w:type="dxa"/>
            <w:shd w:val="clear" w:color="auto" w:fill="FFFF00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976" w:type="dxa"/>
            <w:shd w:val="clear" w:color="auto" w:fill="FFFF00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210B1" w:rsidRPr="00A3419A" w:rsidTr="0057600F">
        <w:trPr>
          <w:trHeight w:val="300"/>
        </w:trPr>
        <w:tc>
          <w:tcPr>
            <w:tcW w:w="11340" w:type="dxa"/>
            <w:gridSpan w:val="3"/>
            <w:shd w:val="clear" w:color="auto" w:fill="B9E7FC" w:themeFill="accent6" w:themeFillTint="66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5210B1" w:rsidRPr="00A3419A" w:rsidTr="0057600F">
        <w:trPr>
          <w:trHeight w:val="1065"/>
        </w:trPr>
        <w:tc>
          <w:tcPr>
            <w:tcW w:w="2552" w:type="dxa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.การปฏิบัติหน้าที่</w:t>
            </w:r>
          </w:p>
        </w:tc>
        <w:tc>
          <w:tcPr>
            <w:tcW w:w="5812" w:type="dxa"/>
          </w:tcPr>
          <w:p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1. มาตรฐานการปฏิบัติหน้าที่ ด้วยความเต็มใจโดยไม่หวัง</w:t>
            </w:r>
          </w:p>
          <w:p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ผลตอบแทน มีความเป็นมิตร ไม่เลือกปฏิบัติ เป็นไปตาม</w:t>
            </w:r>
          </w:p>
          <w:p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กรอบระยะเวลาที่กำหนด</w:t>
            </w:r>
          </w:p>
          <w:p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2. การปฏิบัติอย่างเหมาะสมต่อผู้ถูกกล่าวหาหรือผู้ต้องหา</w:t>
            </w:r>
          </w:p>
          <w:p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โดยปราศจากการข่มขู่หรือทำร้ายร่างกาย มีการ</w:t>
            </w:r>
          </w:p>
          <w:p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ช่วยเหลือและอำนวยความสะดวกแก่ผู้รับบริการทั่วไป</w:t>
            </w:r>
          </w:p>
          <w:p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และปกป้องคุ้มครองสวัสดิภาพ ทั้งด้านร่างกาย จิตใจ</w:t>
            </w:r>
          </w:p>
          <w:p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และสุขภาพของเด็กและสตรี ทั้งยังมีการสื่อสารที่ชัดเจน</w:t>
            </w:r>
          </w:p>
          <w:p w:rsidR="005210B1" w:rsidRPr="00A3419A" w:rsidRDefault="0057600F" w:rsidP="0057600F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เข้าใจง่าย ทำให้การบริการประชาชนสะดวกและรวดเร็ว</w:t>
            </w:r>
          </w:p>
        </w:tc>
        <w:tc>
          <w:tcPr>
            <w:tcW w:w="2976" w:type="dxa"/>
          </w:tcPr>
          <w:p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="00295B45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เวียงเก่า</w:t>
            </w:r>
          </w:p>
          <w:p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</w:p>
          <w:p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</w:p>
          <w:p w:rsidR="005210B1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ผกก.(สอบสวน)ฯข้าราชการตำรวจทุกนาย</w:t>
            </w:r>
          </w:p>
          <w:p w:rsidR="00C32D32" w:rsidRPr="00C32D32" w:rsidRDefault="0003446F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28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(รวบรวมข้อมูล)</w:t>
            </w:r>
          </w:p>
        </w:tc>
      </w:tr>
      <w:tr w:rsidR="005210B1" w:rsidRPr="00A3419A" w:rsidTr="0057600F">
        <w:trPr>
          <w:trHeight w:val="1114"/>
        </w:trPr>
        <w:tc>
          <w:tcPr>
            <w:tcW w:w="2552" w:type="dxa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5812" w:type="dxa"/>
          </w:tcPr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1.งบประมาณที่ได้รับการจัดสรรและแผนการใช้จ่าย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งบประมาณของหน่วยงาน การจัดซื้อจัดจ้าง /การจัดหา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 และการตรวจรับพัสดุที่มีความโปร่งใส ตรวจสอบได้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และปราศจากการเอื้อประโยชน์ให้ผู้ประกอบการ รายใด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รายหนึ่ง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2.การใช้จ่ายงบประมาณของหน่วยงานที่มีกระบวนการ</w:t>
            </w:r>
          </w:p>
          <w:p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และการมอบหมายผู้รับผิดชอบที่ชัดเจน</w:t>
            </w:r>
          </w:p>
        </w:tc>
        <w:tc>
          <w:tcPr>
            <w:tcW w:w="2976" w:type="dxa"/>
          </w:tcPr>
          <w:p w:rsidR="005210B1" w:rsidRPr="00C32D32" w:rsidRDefault="00C32D32" w:rsidP="00295B45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="00295B45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เวียงเก่า</w:t>
            </w:r>
          </w:p>
          <w:p w:rsidR="00C32D32" w:rsidRPr="00C32D32" w:rsidRDefault="00C32D32" w:rsidP="00295B45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สว.อกฯ</w:t>
            </w:r>
          </w:p>
          <w:p w:rsidR="00C32D32" w:rsidRPr="00A3419A" w:rsidRDefault="00C32D32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เจ้าหน้าที่การเงินฯ</w:t>
            </w:r>
          </w:p>
        </w:tc>
      </w:tr>
      <w:tr w:rsidR="005210B1" w:rsidRPr="00A3419A" w:rsidTr="0057600F">
        <w:trPr>
          <w:trHeight w:val="1065"/>
        </w:trPr>
        <w:tc>
          <w:tcPr>
            <w:tcW w:w="2552" w:type="dxa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.การใช้อำนาจ</w:t>
            </w:r>
          </w:p>
        </w:tc>
        <w:tc>
          <w:tcPr>
            <w:tcW w:w="5812" w:type="dxa"/>
          </w:tcPr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1. การไม่เลือกปฏิบัติ มีความเป็นธรรม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 ใช้อำนาจและตำแหน่งหน้าที่ในเชิงลบเพื่อแสวงหา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ผลประโยชน์ส่วนตน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3. การใช้อำนาจของผู้บังคับบัญชาตาม สายงานหรือข้าม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สายงานในการสั่งการให้ทำธุระส่วนตัวและสั่งการให้ทำใน</w:t>
            </w:r>
          </w:p>
          <w:p w:rsidR="005210B1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สิ่งที่ผิดระเบียบหรือกฎหมาย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4. ระบบการบริหารกำลังพลของหน่วยงานที่มีการ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ประเมินผลบุคลากรและการให้คุณให้โทษที่ชัดเจน ซึ่ง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นำไปสู่การปฏิบัติได้จริงและเป็นที่ยอมรับของบุคลากร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และมีการเสนอเลื่อนขั้นเงินเดือนหรือ ค่าตอบแทนด้วย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ความชอบธรรม โดปราศจากการเอื้อประโยชน์ให้กลุ่ม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หรือพวกพ้องได้รับประโยชน์หรือ ความดีความชอบเป็น</w:t>
            </w:r>
          </w:p>
          <w:p w:rsidR="00092409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พิเศษ</w:t>
            </w:r>
          </w:p>
        </w:tc>
        <w:tc>
          <w:tcPr>
            <w:tcW w:w="2976" w:type="dxa"/>
          </w:tcPr>
          <w:p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ผกก.สภ.</w:t>
            </w:r>
            <w:r w:rsidR="00295B45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เวียงเก่า</w:t>
            </w:r>
          </w:p>
          <w:p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</w:p>
          <w:p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</w:p>
          <w:p w:rsidR="005210B1" w:rsidRPr="00A3419A" w:rsidRDefault="00C32D32" w:rsidP="00C32D32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ผกก.(สอบสวน)ฯ</w:t>
            </w:r>
          </w:p>
        </w:tc>
      </w:tr>
      <w:tr w:rsidR="005210B1" w:rsidRPr="00A3419A" w:rsidTr="0057600F">
        <w:trPr>
          <w:trHeight w:val="1114"/>
        </w:trPr>
        <w:tc>
          <w:tcPr>
            <w:tcW w:w="2552" w:type="dxa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lastRenderedPageBreak/>
              <w:t>4.การใช้ทรัพย์สินของราชการ</w:t>
            </w:r>
          </w:p>
        </w:tc>
        <w:tc>
          <w:tcPr>
            <w:tcW w:w="5812" w:type="dxa"/>
          </w:tcPr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1. ผู้บริหารและเจ้าหน้าที่ตำรวจ ในสถานีตำรวจมีการนำรถหรือทรัพย์สินที่เป็นของราชการหรือของกลางในคดีไปใช้เพื่อประโยชน์ของตนเองหรือพวกพ้อง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2. การวางระบบของสถานีตำรวจในการจัดเก็บรักษาเงินหรือทรัพย์สินของกลาง ในคดีเพื่อป้องกันไม่ให้ถูกสับเปลี่ยนหรือการไม่นำเข้าระบบ</w:t>
            </w:r>
          </w:p>
          <w:p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3. การจัดเก็บทรัพย์สินหรือสิ่งของที่ได้จาก การรับบริจาครวมถึงการขออนุญาตอย่างถูกต้องในกรณีที่ต้องมีการขอยืมหรื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อ</w:t>
            </w: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เบิกจ่ายทรัพย์สินของราชการไปใช้ปฏิบัติงาน</w:t>
            </w:r>
          </w:p>
        </w:tc>
        <w:tc>
          <w:tcPr>
            <w:tcW w:w="2976" w:type="dxa"/>
          </w:tcPr>
          <w:p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="00295B45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เวียงเก่า</w:t>
            </w:r>
          </w:p>
          <w:p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</w:p>
          <w:p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</w:p>
          <w:p w:rsidR="005210B1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ผกก.(สอบสวน)ฯ</w:t>
            </w:r>
          </w:p>
          <w:p w:rsid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3446F" w:rsidRDefault="0003446F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3446F" w:rsidRDefault="0003446F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ส.ต.ต.จักรพล อนุพงษ์ก่อกิจ</w:t>
            </w:r>
          </w:p>
          <w:p w:rsidR="00C32D32" w:rsidRPr="00A3419A" w:rsidRDefault="0003446F" w:rsidP="00C32D32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(ควบคุมบัญชี)</w:t>
            </w:r>
          </w:p>
        </w:tc>
      </w:tr>
      <w:tr w:rsidR="005210B1" w:rsidRPr="00A3419A" w:rsidTr="0057600F">
        <w:trPr>
          <w:trHeight w:val="1065"/>
        </w:trPr>
        <w:tc>
          <w:tcPr>
            <w:tcW w:w="2552" w:type="dxa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</w:rPr>
              <w:t>5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.การแก้ไขปัญหาการทุจริต</w:t>
            </w:r>
          </w:p>
        </w:tc>
        <w:tc>
          <w:tcPr>
            <w:tcW w:w="5812" w:type="dxa"/>
          </w:tcPr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1. การเป็นตัวอย่างที่ดีของหัวหน้าสถานีตำรวจในการ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ปฏิบัติงานด้วยความซื่อสัตย์สุจริต มีคุณธรรม มีความ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โปร่งใส ไม่ลุแก่อำนาจ การดำเนินการทางวินัยและคดี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ความตามกฎหมายของผู้บังคับบัญชาตามสายงานกับ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เจ้าหน้าที่ที่มีการใช้อำนาจในทางที่ผิด การม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ี</w:t>
            </w: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นโยบายก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ฎ</w:t>
            </w: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ระเบียบ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2. มาตรการควบคุมเจ้าหน้าที่ตำรวจเพื่อลดโอกาสหรือ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ป้องกันไม่ให้เกิดการทุจริต รวมถึงการกำชับ การจัดการ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เรื่องร้องเรียนการทุจริต และการมีแนวทางป้องกันและ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ปราบปรามการทุจริตของแต่ละสายงานที่ชัดเจน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ตลอดจนความสำเร็จในการยับยั้งการทุจริตของ</w:t>
            </w:r>
          </w:p>
          <w:p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หน่วยงาน และแนวทางการปฏิบัติอย่างเป็นรูปธรรม</w:t>
            </w:r>
          </w:p>
        </w:tc>
        <w:tc>
          <w:tcPr>
            <w:tcW w:w="2976" w:type="dxa"/>
          </w:tcPr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="00295B45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เวียงเก่า</w:t>
            </w:r>
          </w:p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</w:p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</w:p>
          <w:p w:rsidR="005210B1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ผกก.(สอบสวน)</w:t>
            </w:r>
          </w:p>
          <w:p w:rsidR="009F4BE2" w:rsidRPr="009F4BE2" w:rsidRDefault="009F4BE2" w:rsidP="009F4BE2">
            <w:pPr>
              <w:tabs>
                <w:tab w:val="left" w:pos="1515"/>
              </w:tabs>
              <w:rPr>
                <w:rFonts w:ascii="TH Sarabun New" w:eastAsia="TH SarabunPSK" w:hAnsi="TH Sarabun New" w:cs="TH Sarabun New"/>
                <w:sz w:val="32"/>
                <w:szCs w:val="32"/>
              </w:rPr>
            </w:pPr>
            <w:r w:rsidRPr="009F4BE2">
              <w:rPr>
                <w:rFonts w:ascii="TH Sarabun New" w:eastAsia="TH SarabunPSK" w:hAnsi="TH Sarabun New" w:cs="TH Sarabun New"/>
                <w:sz w:val="32"/>
                <w:szCs w:val="32"/>
              </w:rPr>
              <w:t>-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  <w:cs/>
              </w:rPr>
              <w:t>ทุกเดือน มีการประชุมอบรมชี้แจงให้ข้าราชการตำรวจทุกนายทราบและปฏิบัติเกี่ยวกับการไม่รับสินบนและไม่ทุจริตต่อหน้าที่</w:t>
            </w:r>
          </w:p>
        </w:tc>
      </w:tr>
      <w:tr w:rsidR="005210B1" w:rsidRPr="00A3419A" w:rsidTr="0057600F">
        <w:trPr>
          <w:trHeight w:val="287"/>
        </w:trPr>
        <w:tc>
          <w:tcPr>
            <w:tcW w:w="11340" w:type="dxa"/>
            <w:gridSpan w:val="3"/>
            <w:shd w:val="clear" w:color="auto" w:fill="B9E7FC" w:themeFill="accent6" w:themeFillTint="66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5210B1" w:rsidRPr="00A3419A" w:rsidTr="0057600F">
        <w:trPr>
          <w:trHeight w:val="1114"/>
        </w:trPr>
        <w:tc>
          <w:tcPr>
            <w:tcW w:w="2552" w:type="dxa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.ความสุจริตในการดำเนินงาน</w:t>
            </w:r>
          </w:p>
        </w:tc>
        <w:tc>
          <w:tcPr>
            <w:tcW w:w="5812" w:type="dxa"/>
          </w:tcPr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สุจริตของผู้บริหาร การป้องกันและลดโอกาสการทุจริต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ระบบการรักษาทรัพย์สินของ ราชการ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 จัดทำมาตรการภายในเพื่อป้องกันการทุจริต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3. การเผยแพร่ข้อมูลผลการดำเนินงานผ่านเว็บไซต์หรือ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สื่อสังคมออนไลน์รวมถึงการมีช่องทาง ในการร้องเรียน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การทุจริตต่อการปฏิบัติงานของเจ้าหน้าที่ และย่องทาง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การรับฟังคำติชมหรือความคิดเห็น เกี่ยวกับการ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ดำเนินงานหรือการให้บริการผ่านช่องทางออนไลน์หรือ</w:t>
            </w:r>
          </w:p>
          <w:p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ช่องทางอื่น ๆ</w:t>
            </w:r>
          </w:p>
        </w:tc>
        <w:tc>
          <w:tcPr>
            <w:tcW w:w="2976" w:type="dxa"/>
          </w:tcPr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="00295B45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เวียงเก่า</w:t>
            </w:r>
          </w:p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</w:p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</w:p>
          <w:p w:rsidR="005210B1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)ฯ</w:t>
            </w:r>
          </w:p>
          <w:p w:rsidR="0003446F" w:rsidRPr="00C32D32" w:rsidRDefault="0003446F" w:rsidP="0003446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9F4BE2" w:rsidRPr="00A3419A" w:rsidRDefault="0003446F" w:rsidP="0003446F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9F4BE2"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(รวบรวมข้อมูล)</w:t>
            </w:r>
          </w:p>
        </w:tc>
      </w:tr>
      <w:tr w:rsidR="005210B1" w:rsidRPr="00A3419A" w:rsidTr="0057600F">
        <w:trPr>
          <w:trHeight w:val="1065"/>
        </w:trPr>
        <w:tc>
          <w:tcPr>
            <w:tcW w:w="2552" w:type="dxa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5812" w:type="dxa"/>
          </w:tcPr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1. การเผยแพร่คู่มือประชาชนในการขอรับบริการที่เข้าถึงง่ายและเข้าใจง่าย การเผยแพร่ข้อมูล เอกสาร หลักฐานที่ต้องจัดเตรียมในการขอรับบริการต่าง ๆ ที่มีความชัดเจน มีการสื่อสารภาพลักษณ์องค์กรที่ทันสมัย และโปร่งใส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 การปรับปรุงการให้บริการประชาชนที่ ลดอุปสรรค ลดความ</w:t>
            </w: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ยุ่งยาก ในการขอรับบริการจากเดิม การนำเทคโนโลยีต่าง ๆ มาใช้ในการดำเนินงานตามภารกิจของสถานีตำรวจ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3.การเปิดโอกาสให้ผู้รับบริการผู้มาติดต่อ หรือผู้มีส่วนได้ส่วนเสียเข้าไปมีส่วนร่วมในการพัฒนาการ ดำเนินงานหรือการให้บริการให้ดีขึ้น ตลอดจนการปรับปรุงการดำเนินงานให้มีความโปร่งใสมากยิ่งขึ้น</w:t>
            </w:r>
          </w:p>
          <w:p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4. กลัวว่าเจ้าหน้าที่ไม่มีความซื่อสัตย์สุจริต ทำให้ไม่กล้ามาติดต่อขอรับบริการ</w:t>
            </w:r>
          </w:p>
        </w:tc>
        <w:tc>
          <w:tcPr>
            <w:tcW w:w="2976" w:type="dxa"/>
          </w:tcPr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ผกก.สภ.</w:t>
            </w:r>
            <w:r w:rsidR="00295B45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เวียงเก่า</w:t>
            </w:r>
          </w:p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</w:p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</w:p>
          <w:p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)ฯ</w:t>
            </w:r>
          </w:p>
          <w:p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เจ้าหน้าที่ธุรการทุกสายงาน</w:t>
            </w:r>
          </w:p>
          <w:p w:rsidR="0003446F" w:rsidRPr="00C32D32" w:rsidRDefault="0003446F" w:rsidP="0003446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lastRenderedPageBreak/>
              <w:t>จ.ส.ต.นิติพงศ์  ลครไทย</w:t>
            </w:r>
          </w:p>
          <w:p w:rsidR="005210B1" w:rsidRPr="00A3419A" w:rsidRDefault="0003446F" w:rsidP="0003446F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9F4BE2"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(รวบรวมข้อมูล)</w:t>
            </w:r>
          </w:p>
        </w:tc>
      </w:tr>
      <w:tr w:rsidR="005210B1" w:rsidRPr="00A3419A" w:rsidTr="0057600F">
        <w:trPr>
          <w:trHeight w:val="328"/>
        </w:trPr>
        <w:tc>
          <w:tcPr>
            <w:tcW w:w="11340" w:type="dxa"/>
            <w:gridSpan w:val="3"/>
            <w:shd w:val="clear" w:color="auto" w:fill="B9E7FC" w:themeFill="accent6" w:themeFillTint="66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แบบตรวจการเปิดเผยข้อมูลสาธารณะ</w:t>
            </w:r>
          </w:p>
        </w:tc>
      </w:tr>
      <w:tr w:rsidR="005210B1" w:rsidRPr="00A3419A" w:rsidTr="0057600F">
        <w:trPr>
          <w:trHeight w:val="1114"/>
        </w:trPr>
        <w:tc>
          <w:tcPr>
            <w:tcW w:w="2552" w:type="dxa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.การเปิดเผยข้อมูล</w:t>
            </w:r>
          </w:p>
        </w:tc>
        <w:tc>
          <w:tcPr>
            <w:tcW w:w="5812" w:type="dxa"/>
          </w:tcPr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1. การเผยแพร่ข้อมูลบนเว็บไซต์ของ สถานีตำรวจ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ให้สาธารณชนได้รับทราบ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 การเผยแพร่ข้อมูลในประเด็นข้างต้นแสดงถึงความ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โปร่งใสในการบริหารงาน และการดำเนินงานของสถานี</w:t>
            </w:r>
          </w:p>
          <w:p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</w:t>
            </w:r>
          </w:p>
        </w:tc>
        <w:tc>
          <w:tcPr>
            <w:tcW w:w="2976" w:type="dxa"/>
          </w:tcPr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="00295B45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เวียงเก่า</w:t>
            </w:r>
          </w:p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</w:p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</w:p>
          <w:p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)ฯ</w:t>
            </w:r>
          </w:p>
          <w:p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เจ้าหน้าที่ธุรการแต่ละแผนกงานรวบรวมข้อมูล</w:t>
            </w:r>
          </w:p>
          <w:p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3446F" w:rsidRPr="00C32D32" w:rsidRDefault="0003446F" w:rsidP="0003446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5210B1" w:rsidRPr="00A3419A" w:rsidRDefault="0003446F" w:rsidP="0003446F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9F4BE2"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(รวบรวมข้อมูล)</w:t>
            </w:r>
            <w:r w:rsidR="009F4BE2" w:rsidRPr="009F4BE2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 ไอที นำข้อมูลลงสู่เว็บไซต</w:t>
            </w:r>
            <w:r w:rsidR="00092409">
              <w:rPr>
                <w:rFonts w:ascii="TH Sarabun New" w:hAnsi="TH Sarabun New" w:cs="TH Sarabun New" w:hint="cs"/>
                <w:sz w:val="32"/>
                <w:szCs w:val="32"/>
                <w:cs/>
              </w:rPr>
              <w:t>์</w:t>
            </w:r>
          </w:p>
        </w:tc>
      </w:tr>
      <w:tr w:rsidR="005210B1" w:rsidRPr="00A3419A" w:rsidTr="0057600F">
        <w:trPr>
          <w:trHeight w:val="1065"/>
        </w:trPr>
        <w:tc>
          <w:tcPr>
            <w:tcW w:w="2552" w:type="dxa"/>
          </w:tcPr>
          <w:p w:rsidR="005210B1" w:rsidRPr="00A3419A" w:rsidRDefault="005210B1" w:rsidP="00295B45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.การป้องกันการทุจริต</w:t>
            </w:r>
          </w:p>
        </w:tc>
        <w:tc>
          <w:tcPr>
            <w:tcW w:w="5812" w:type="dxa"/>
          </w:tcPr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การดำเนินการเพื่อป้องกันการทุจริต ได้แก่ ประกาศนโยบายต่อต้านการรับสินบน </w:t>
            </w:r>
            <w:r w:rsidRPr="00092409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 การจัดทำมาตรการภายในเพื่อป้องกันการทุจริต และเพื่อส่งเสริมคุณธรรมและความโปร่งใสภายในสถานีตำรวจ</w:t>
            </w:r>
          </w:p>
          <w:p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3. การมีส่วนร่วมของหัวหน้าสถานีตำรวจ ในการป้องการ</w:t>
            </w:r>
          </w:p>
          <w:p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และลดโอกาสการทุจริต</w:t>
            </w:r>
          </w:p>
        </w:tc>
        <w:tc>
          <w:tcPr>
            <w:tcW w:w="2976" w:type="dxa"/>
          </w:tcPr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="00295B45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เวียงเก่า</w:t>
            </w:r>
          </w:p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</w:p>
          <w:p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</w:p>
          <w:p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)ฯ</w:t>
            </w:r>
          </w:p>
          <w:p w:rsidR="0003446F" w:rsidRPr="00C32D32" w:rsidRDefault="0003446F" w:rsidP="0003446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5210B1" w:rsidRPr="00A3419A" w:rsidRDefault="0003446F" w:rsidP="0003446F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9F4BE2"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(รวบรวมข้อมูล)</w:t>
            </w:r>
          </w:p>
        </w:tc>
      </w:tr>
    </w:tbl>
    <w:p w:rsidR="005210B1" w:rsidRPr="00C32D32" w:rsidRDefault="005210B1" w:rsidP="00C32D3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noProof/>
          <w:sz w:val="34"/>
          <w:szCs w:val="34"/>
        </w:rPr>
      </w:pPr>
    </w:p>
    <w:p w:rsidR="00092409" w:rsidRDefault="00092409" w:rsidP="0057600F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</w:p>
    <w:p w:rsidR="00295B45" w:rsidRDefault="00295B45" w:rsidP="0057600F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</w:p>
    <w:p w:rsidR="00295B45" w:rsidRDefault="00295B45" w:rsidP="0057600F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</w:p>
    <w:p w:rsidR="00092409" w:rsidRDefault="00274345" w:rsidP="0057600F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274345">
        <w:rPr>
          <w:rFonts w:ascii="TH Sarabun New" w:hAnsi="TH Sarabun New" w:cs="TH Sarabun New"/>
          <w:noProof/>
          <w:sz w:val="32"/>
          <w:szCs w:val="32"/>
          <w:lang w:val="th-TH"/>
        </w:rPr>
        <w:pict>
          <v:shape id="Text Box 4" o:spid="_x0000_s2055" type="#_x0000_t202" style="position:absolute;left:0;text-align:left;margin-left:-30.75pt;margin-top:-53.7pt;width:500.25pt;height:57.75pt;z-index:2517688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" fillcolor="#c1df87 [1940]" strokeweight=".5pt">
            <v:textbox>
              <w:txbxContent>
                <w:p w:rsidR="00295B45" w:rsidRPr="00092409" w:rsidRDefault="00295B45" w:rsidP="00BF6C76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</w:rPr>
                  </w:pPr>
                  <w:r w:rsidRPr="0009240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>1.3 พ.ต.อ.</w:t>
                  </w:r>
                  <w:r w:rsidR="00F53D97"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จิรโรจน์  ภูภัทรจินดา</w:t>
                  </w:r>
                  <w:r w:rsidRPr="0009240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 xml:space="preserve"> ผกก.สภ.</w:t>
                  </w:r>
                  <w:r w:rsidR="00A168C0"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 xml:space="preserve">เวียงเก่า </w:t>
                  </w:r>
                  <w:r w:rsidRPr="00092409">
                    <w:rPr>
                      <w:rFonts w:ascii="TH Sarabun New" w:hAnsi="TH Sarabun New" w:cs="TH Sarabun New"/>
                      <w:b/>
                      <w:bCs/>
                      <w:sz w:val="28"/>
                      <w:szCs w:val="36"/>
                      <w:cs/>
                    </w:rPr>
                    <w:t xml:space="preserve"> ชี้แจ้งและให้ข้อมูลเกี่ยวกับการประเมินแก่เจ้าหน้าที่ตำรวจสถานีตำรวจภูธร</w:t>
                  </w:r>
                  <w:r w:rsidR="00A168C0">
                    <w:rPr>
                      <w:rFonts w:ascii="TH Sarabun New" w:hAnsi="TH Sarabun New" w:cs="TH Sarabun New" w:hint="cs"/>
                      <w:b/>
                      <w:bCs/>
                      <w:sz w:val="28"/>
                      <w:szCs w:val="36"/>
                      <w:cs/>
                    </w:rPr>
                    <w:t>เวียงเก่า</w:t>
                  </w:r>
                </w:p>
              </w:txbxContent>
            </v:textbox>
          </v:shape>
        </w:pict>
      </w:r>
    </w:p>
    <w:p w:rsidR="00092409" w:rsidRDefault="009F4BE2" w:rsidP="00092409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color w:val="EE0000"/>
          <w:sz w:val="32"/>
          <w:szCs w:val="32"/>
        </w:rPr>
      </w:pP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วันที่ </w:t>
      </w:r>
      <w:r w:rsidRPr="0057600F">
        <w:rPr>
          <w:rFonts w:ascii="TH Sarabun New" w:hAnsi="TH Sarabun New" w:cs="TH Sarabun New"/>
          <w:noProof/>
          <w:sz w:val="32"/>
          <w:szCs w:val="32"/>
        </w:rPr>
        <w:t>1</w:t>
      </w:r>
      <w:r w:rsidR="00295B45">
        <w:rPr>
          <w:rFonts w:ascii="TH Sarabun New" w:hAnsi="TH Sarabun New" w:cs="TH Sarabun New" w:hint="cs"/>
          <w:noProof/>
          <w:sz w:val="32"/>
          <w:szCs w:val="32"/>
          <w:cs/>
        </w:rPr>
        <w:t>0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เมษายน</w:t>
      </w:r>
      <w:r w:rsidR="00295B4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2569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เวลา 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10.00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น.สถานีตํารวจภูธร</w:t>
      </w:r>
      <w:r w:rsidR="00295B45">
        <w:rPr>
          <w:rFonts w:ascii="TH Sarabun New" w:hAnsi="TH Sarabun New" w:cs="TH Sarabun New" w:hint="cs"/>
          <w:noProof/>
          <w:sz w:val="32"/>
          <w:szCs w:val="32"/>
          <w:cs/>
        </w:rPr>
        <w:t>เวียงเก่า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 ได้ดําเนินการประชุมการขับเคลื่อนการประเมินคุณธรรมและความโปร่งใส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ใ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นการดําเนินงานของหน่วยงานภาครัฐ(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ของสถานีตํารวจประจําปีงบประมาณ พ.ศ.๒๕๖๙ โดยมี พันตํารวจเอก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 xml:space="preserve"> สมยศ ศรีพระคุณ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 ผู้กํากับการสถานีตํารวจภูธร</w:t>
      </w:r>
      <w:r w:rsidR="00295B45">
        <w:rPr>
          <w:rFonts w:ascii="TH Sarabun New" w:hAnsi="TH Sarabun New" w:cs="TH Sarabun New" w:hint="cs"/>
          <w:noProof/>
          <w:sz w:val="32"/>
          <w:szCs w:val="32"/>
          <w:cs/>
        </w:rPr>
        <w:t>เวียงเก่า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 เพื่อแจ้งคําสั่งแต่งตั้งคณะกรรมการขับเคลื่อนการประเมินคุณธรรมและความโปร่งใสในการดําเนินงาน ของหน่วยงานภาครัฐ (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 และทําความเข้าใจกรอบการประเมินคุณธรรมและความโปร่งใสในการดําเนินงานของหน่วยงานภาครัฐ (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</w:t>
      </w:r>
      <w:r w:rsidR="00092409" w:rsidRPr="00092409">
        <w:rPr>
          <w:rFonts w:ascii="TH Sarabun New" w:hAnsi="TH Sarabun New" w:cs="TH Sarabun New"/>
          <w:noProof/>
          <w:sz w:val="32"/>
          <w:szCs w:val="32"/>
          <w:cs/>
        </w:rPr>
        <w:t>และการนำนโยบายการต่อต้านการรับสินบน(</w:t>
      </w:r>
      <w:r w:rsidR="00092409" w:rsidRPr="00092409">
        <w:rPr>
          <w:rFonts w:ascii="TH Sarabun New" w:hAnsi="TH Sarabun New" w:cs="TH Sarabun New"/>
          <w:noProof/>
          <w:sz w:val="32"/>
          <w:szCs w:val="32"/>
        </w:rPr>
        <w:t xml:space="preserve">Anti – Bribery Policy ) </w:t>
      </w:r>
      <w:r w:rsidR="00092409" w:rsidRPr="00092409">
        <w:rPr>
          <w:rFonts w:ascii="TH Sarabun New" w:hAnsi="TH Sarabun New" w:cs="TH Sarabun New"/>
          <w:noProof/>
          <w:sz w:val="32"/>
          <w:szCs w:val="32"/>
          <w:cs/>
        </w:rPr>
        <w:t>ไปปฏิบัต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ประจําปีงบประมาณ พ.ศ. ๒๕๖๙</w:t>
      </w:r>
      <w:r w:rsidR="00092409" w:rsidRPr="00092409">
        <w:rPr>
          <w:rFonts w:ascii="TH Sarabun New" w:hAnsi="TH Sarabun New" w:cs="TH Sarabun New" w:hint="cs"/>
          <w:noProof/>
          <w:color w:val="EE0000"/>
          <w:sz w:val="32"/>
          <w:szCs w:val="32"/>
          <w:cs/>
        </w:rPr>
        <w:t>(ประชุม ครั้งที่ 1 )</w:t>
      </w:r>
    </w:p>
    <w:p w:rsidR="00092409" w:rsidRPr="00092409" w:rsidRDefault="00092409" w:rsidP="00C065FC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092409">
        <w:rPr>
          <w:rFonts w:ascii="TH Sarabun New" w:hAnsi="TH Sarabun New" w:cs="TH Sarabun New"/>
          <w:noProof/>
          <w:sz w:val="32"/>
          <w:szCs w:val="32"/>
          <w:cs/>
        </w:rPr>
        <w:lastRenderedPageBreak/>
        <w:t>1.ชี้แจงและให้ข้อมูลเกี่ยวกับการประเมินแก่เจ้าหน้าที่ตำรวจในหน่วยงานโดยให้งานอำนวยการจัดเตรียมข้อมูลเพื่อขับเคลื่อนการประเมินคุณธรรมและความโปร่งใสในการดำเนินงานของหน่วยงานภาครัฐ (</w:t>
      </w:r>
      <w:r w:rsidRPr="00092409">
        <w:rPr>
          <w:rFonts w:ascii="TH Sarabun New" w:hAnsi="TH Sarabun New" w:cs="TH Sarabun New"/>
          <w:noProof/>
          <w:sz w:val="32"/>
          <w:szCs w:val="32"/>
        </w:rPr>
        <w:t xml:space="preserve">ITA) </w:t>
      </w:r>
      <w:r w:rsidRPr="00092409">
        <w:rPr>
          <w:rFonts w:ascii="TH Sarabun New" w:hAnsi="TH Sarabun New" w:cs="TH Sarabun New"/>
          <w:noProof/>
          <w:sz w:val="32"/>
          <w:szCs w:val="32"/>
          <w:cs/>
        </w:rPr>
        <w:t>เพื่อเตรียมความพร้อมและยกระดับมาตรฐานการปฏิบัติงานของหน่วยงานให้มีประสิทธิภาพ โปร่งใส และตรวจสอบได้ พร้อมมอบหมายผู้รับผิดชอบการเผยแพร่ข้อมูลสาธารณะ (</w:t>
      </w:r>
      <w:r w:rsidRPr="00092409">
        <w:rPr>
          <w:rFonts w:ascii="TH Sarabun New" w:hAnsi="TH Sarabun New" w:cs="TH Sarabun New"/>
          <w:noProof/>
          <w:sz w:val="32"/>
          <w:szCs w:val="32"/>
        </w:rPr>
        <w:t xml:space="preserve">OIT) </w:t>
      </w:r>
      <w:r w:rsidRPr="00092409">
        <w:rPr>
          <w:rFonts w:ascii="TH Sarabun New" w:hAnsi="TH Sarabun New" w:cs="TH Sarabun New"/>
          <w:noProof/>
          <w:sz w:val="32"/>
          <w:szCs w:val="32"/>
          <w:cs/>
        </w:rPr>
        <w:t>ปีงบประมาณ พ.ศ.2569</w:t>
      </w:r>
    </w:p>
    <w:p w:rsidR="00092409" w:rsidRPr="00092409" w:rsidRDefault="00092409" w:rsidP="00C065FC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092409">
        <w:rPr>
          <w:rFonts w:ascii="TH Sarabun New" w:hAnsi="TH Sarabun New" w:cs="TH Sarabun New"/>
          <w:noProof/>
          <w:sz w:val="32"/>
          <w:szCs w:val="32"/>
          <w:cs/>
        </w:rPr>
        <w:t>2. ร่วมศึกษาและวิเคราะห์ กรอบการประเมินประเด็นที่ต้องดำเนินการ และประเด็นที่ต้องปรับปรุงและพัฒนาในปีงบประมาณ พ.ศ.2569 และกำหนดผู้รับผิดชอบ</w:t>
      </w:r>
    </w:p>
    <w:p w:rsidR="00092409" w:rsidRPr="00092409" w:rsidRDefault="00092409" w:rsidP="00C065FC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092409">
        <w:rPr>
          <w:rFonts w:ascii="TH Sarabun New" w:hAnsi="TH Sarabun New" w:cs="TH Sarabun New"/>
          <w:noProof/>
          <w:sz w:val="32"/>
          <w:szCs w:val="32"/>
          <w:cs/>
        </w:rPr>
        <w:t>3. มอบนโยบายด้านการต่อต้านการทุจริตและประพฤติมิชอบแก่ข้าราชการตำรวจทุกนาย รวมถึงนโยบายการต่อต้านการรับสินบน (</w:t>
      </w:r>
      <w:r w:rsidRPr="00092409">
        <w:rPr>
          <w:rFonts w:ascii="TH Sarabun New" w:hAnsi="TH Sarabun New" w:cs="TH Sarabun New"/>
          <w:noProof/>
          <w:sz w:val="32"/>
          <w:szCs w:val="32"/>
        </w:rPr>
        <w:t xml:space="preserve">Anti - Bribery Policy) </w:t>
      </w:r>
      <w:r w:rsidRPr="00092409">
        <w:rPr>
          <w:rFonts w:ascii="TH Sarabun New" w:hAnsi="TH Sarabun New" w:cs="TH Sarabun New"/>
          <w:noProof/>
          <w:sz w:val="32"/>
          <w:szCs w:val="32"/>
          <w:cs/>
        </w:rPr>
        <w:t>ปีงบประมาณ พ.ศ.2569 ให้ยึดถือเป็นแนวทางในการปฏิบัติหน้าที่ โดยเน้นความซื่อสัตย์สุจริต ความโปร่งใส และการให้บริการประชาชนอย่างเป็นธรรม เพื่อสร้างความเชื่อมั่นและศรัทธาแก่ประชาชนในพื้นที่ พร้อมทั้งถ่ายภาพ</w:t>
      </w:r>
    </w:p>
    <w:p w:rsidR="00092409" w:rsidRDefault="00092409" w:rsidP="00C065FC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092409">
        <w:rPr>
          <w:rFonts w:ascii="TH Sarabun New" w:hAnsi="TH Sarabun New" w:cs="TH Sarabun New"/>
          <w:noProof/>
          <w:sz w:val="32"/>
          <w:szCs w:val="32"/>
          <w:cs/>
        </w:rPr>
        <w:t>ทั้งนี้การดำเนินกิจกรรมดังกล่าวถือเป็นส่วนหนึ่งของการพัฒนามาตรฐานองค์กรและการส่งเสริ</w:t>
      </w:r>
      <w:r w:rsidR="00C065FC">
        <w:rPr>
          <w:rFonts w:ascii="TH Sarabun New" w:hAnsi="TH Sarabun New" w:cs="TH Sarabun New" w:hint="cs"/>
          <w:noProof/>
          <w:sz w:val="32"/>
          <w:szCs w:val="32"/>
          <w:cs/>
        </w:rPr>
        <w:t>ม</w:t>
      </w:r>
      <w:r w:rsidRPr="00092409">
        <w:rPr>
          <w:rFonts w:ascii="TH Sarabun New" w:hAnsi="TH Sarabun New" w:cs="TH Sarabun New"/>
          <w:noProof/>
          <w:sz w:val="32"/>
          <w:szCs w:val="32"/>
          <w:cs/>
        </w:rPr>
        <w:t>ภาพลักษณ์ที่ดีของสำนักงานตำรวจแห่งชาติ ในการมุ่งสู่การเป็นหน่วยงานที่มีคุณธรรม โปร่งใส และตอบสนองต่อความต้องการของประชาชนอย่างแท้จริง</w:t>
      </w:r>
    </w:p>
    <w:p w:rsidR="00295B45" w:rsidRDefault="00274345" w:rsidP="00C065FC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27434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0;text-align:left;margin-left:240.25pt;margin-top:4.2pt;width:242pt;height:181.6pt;z-index:251800576">
            <v:imagedata r:id="rId11" o:title="S__4481115_0"/>
          </v:shape>
        </w:pict>
      </w:r>
      <w:r w:rsidRPr="00274345">
        <w:rPr>
          <w:noProof/>
        </w:rPr>
        <w:pict>
          <v:shape id="_x0000_s2059" type="#_x0000_t75" style="position:absolute;left:0;text-align:left;margin-left:-23.25pt;margin-top:4.2pt;width:245.25pt;height:182.25pt;z-index:251798528">
            <v:imagedata r:id="rId12" o:title="S__4481110_0"/>
          </v:shape>
        </w:pict>
      </w:r>
    </w:p>
    <w:p w:rsidR="00295B45" w:rsidRDefault="00295B45" w:rsidP="00C065FC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</w:p>
    <w:p w:rsidR="009F4BE2" w:rsidRPr="009F4BE2" w:rsidRDefault="009F4BE2" w:rsidP="009F4BE2">
      <w:pPr>
        <w:spacing w:after="0" w:line="240" w:lineRule="auto"/>
        <w:jc w:val="both"/>
        <w:rPr>
          <w:rFonts w:ascii="TH Sarabun New" w:hAnsi="TH Sarabun New" w:cs="TH Sarabun New"/>
          <w:noProof/>
          <w:sz w:val="36"/>
          <w:szCs w:val="36"/>
        </w:rPr>
      </w:pP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C065FC" w:rsidRDefault="00C065FC" w:rsidP="00C065FC">
      <w:pPr>
        <w:spacing w:after="0" w:line="240" w:lineRule="auto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:rsidR="00C065FC" w:rsidRPr="00C065FC" w:rsidRDefault="00C065FC" w:rsidP="00C065FC">
      <w:pPr>
        <w:spacing w:after="0" w:line="240" w:lineRule="auto"/>
        <w:ind w:left="-851" w:right="-897"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วันที่ </w:t>
      </w:r>
      <w:r w:rsidR="00B32C1B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5</w:t>
      </w:r>
      <w:r w:rsidR="00295B4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="00B32C1B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พฤษภา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คม 2569 เวลา 10.00 น. สถานีตำรวจภูธร</w:t>
      </w:r>
      <w:r w:rsidR="00A168C0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เวียงเก่า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ได้ดำเนินการประชุมการขับเคลื่อ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น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การประเมินคุณธรรม และ ความโปร่งใส ในการดำเนินงานของหน่วยงานภาครัฐ (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Integrity andTransparencyAssessment: ITA) 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ของสถานีตำรวจ ปีงบประมาณ พ.ศ.2569 </w:t>
      </w:r>
      <w:r w:rsidRPr="00C065FC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(ประชุม ครั้งที่ 2)</w:t>
      </w:r>
    </w:p>
    <w:p w:rsidR="009F4BE2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โดยมี พ.ต.อ.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สมยศ ศรีพระคุณ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ผกก.สภ.</w:t>
      </w:r>
      <w:r w:rsidR="00295B4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เวียงเก่า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เป็นประธานการประชุม พร้อมข้าราขการตำรวจทุกสายงาน ที่เกี่ยวข้องเข้าร่วมประชุมชี้แจง โดยมีหัวข้อการประชุม ดังนี้</w:t>
      </w:r>
    </w:p>
    <w:p w:rsid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</w:p>
    <w:p w:rsidR="00C065FC" w:rsidRPr="00C065FC" w:rsidRDefault="00C065FC" w:rsidP="00C065FC">
      <w:pPr>
        <w:spacing w:after="0" w:line="240" w:lineRule="auto"/>
        <w:ind w:left="-851" w:right="-897" w:firstLine="851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ซึ่งการประชุม</w:t>
      </w:r>
      <w:r w:rsidRPr="0003446F">
        <w:rPr>
          <w:rFonts w:ascii="TH Sarabun New" w:hAnsi="TH Sarabun New" w:cs="TH Sarabun New"/>
          <w:noProof/>
          <w:sz w:val="32"/>
          <w:szCs w:val="32"/>
          <w:cs/>
        </w:rPr>
        <w:t>ดังกล่าว มีวัตถุประสงค์เพื่อชี้แจงและให้ข้อมูลเกี่ยวกับการประเมินแก่เจ้าหน้าที่ตำรวจในหน่วยงาน พร้อม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03446F">
        <w:rPr>
          <w:rFonts w:ascii="TH Sarabun New" w:hAnsi="TH Sarabun New" w:cs="TH Sarabun New"/>
          <w:noProof/>
          <w:sz w:val="32"/>
          <w:szCs w:val="32"/>
        </w:rPr>
        <w:t>Integrity and Transparency Assessment: ITA) /</w:t>
      </w:r>
      <w:r w:rsidRPr="0003446F">
        <w:rPr>
          <w:rFonts w:ascii="TH Sarabun New" w:hAnsi="TH Sarabun New" w:cs="TH Sarabun New"/>
          <w:noProof/>
          <w:sz w:val="32"/>
          <w:szCs w:val="32"/>
          <w:cs/>
        </w:rPr>
        <w:t xml:space="preserve">กำหนดมอบหมายผู้รับผิดชอบเข้าใช้ระบบ </w:t>
      </w:r>
      <w:r w:rsidRPr="0003446F">
        <w:rPr>
          <w:rFonts w:ascii="TH Sarabun New" w:hAnsi="TH Sarabun New" w:cs="TH Sarabun New"/>
          <w:noProof/>
          <w:sz w:val="32"/>
          <w:szCs w:val="32"/>
        </w:rPr>
        <w:t xml:space="preserve">ITAP </w:t>
      </w:r>
      <w:r w:rsidRPr="0003446F">
        <w:rPr>
          <w:rFonts w:ascii="TH Sarabun New" w:hAnsi="TH Sarabun New" w:cs="TH Sarabun New"/>
          <w:noProof/>
          <w:sz w:val="32"/>
          <w:szCs w:val="32"/>
          <w:cs/>
        </w:rPr>
        <w:t>พร้อมจัดทำข้อมูลสาธารณะ (</w:t>
      </w:r>
      <w:r w:rsidRPr="0003446F">
        <w:rPr>
          <w:rFonts w:ascii="TH Sarabun New" w:hAnsi="TH Sarabun New" w:cs="TH Sarabun New"/>
          <w:noProof/>
          <w:sz w:val="32"/>
          <w:szCs w:val="32"/>
        </w:rPr>
        <w:t xml:space="preserve">OIT) </w:t>
      </w:r>
      <w:r w:rsidRPr="0003446F">
        <w:rPr>
          <w:rFonts w:ascii="TH Sarabun New" w:hAnsi="TH Sarabun New" w:cs="TH Sarabun New"/>
          <w:noProof/>
          <w:sz w:val="32"/>
          <w:szCs w:val="32"/>
          <w:cs/>
        </w:rPr>
        <w:t>ของสถานีตำรวจ และชี้แจงการให้ข้อมูลเกี่ยวกับการประเมินแก่เจ้าหน้าที่ตำรวจ พร้อมทั้ง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และมอบหมายผู้รับผิดชอบการเผยแพร่ข้อมูลสาธารณะ(</w:t>
      </w:r>
      <w:r w:rsidRPr="0003446F">
        <w:rPr>
          <w:rFonts w:ascii="TH Sarabun New" w:hAnsi="TH Sarabun New" w:cs="TH Sarabun New"/>
          <w:noProof/>
          <w:sz w:val="32"/>
          <w:szCs w:val="32"/>
        </w:rPr>
        <w:t xml:space="preserve">OIT) </w:t>
      </w:r>
      <w:r w:rsidRPr="0003446F">
        <w:rPr>
          <w:rFonts w:ascii="TH Sarabun New" w:hAnsi="TH Sarabun New" w:cs="TH Sarabun New"/>
          <w:noProof/>
          <w:sz w:val="32"/>
          <w:szCs w:val="32"/>
          <w:cs/>
        </w:rPr>
        <w:t>ของสถานีตำรวจ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 โดยมีรายละเอียด โดยแจ้งการประเมิน ประกอบด้วย 3 ประเด็นสำคัญ ได้แก่</w:t>
      </w:r>
    </w:p>
    <w:p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lastRenderedPageBreak/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1) แบบวัดการรับรู้ของผู้มีส่วนได้ส่วนเสียภายใน (</w:t>
      </w:r>
      <w:r w:rsidRPr="00C065FC">
        <w:rPr>
          <w:rFonts w:ascii="TH Sarabun New" w:hAnsi="TH Sarabun New" w:cs="TH Sarabun New"/>
          <w:noProof/>
          <w:sz w:val="32"/>
          <w:szCs w:val="32"/>
        </w:rPr>
        <w:t>Internal Integrity and Transparency Assessment: IIT)</w:t>
      </w:r>
    </w:p>
    <w:p w:rsidR="00C065FC" w:rsidRPr="00C065FC" w:rsidRDefault="00C065FC" w:rsidP="00C065FC">
      <w:pPr>
        <w:spacing w:after="0" w:line="240" w:lineRule="auto"/>
        <w:ind w:left="-851" w:right="-897" w:firstLine="851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- ให้สถานีตำรวจทำความเข้าใจในข้อคำถามและสร้างความตระหนักรู้เกี่ยวกับประเด็นข้อคำถาม ให้ผู้มีส่วนได้</w:t>
      </w:r>
    </w:p>
    <w:p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ส่วนเสียภายในทราบ ก่อนทำการประเมินแบบวัดการรับรู้</w:t>
      </w:r>
    </w:p>
    <w:p w:rsidR="00C065FC" w:rsidRPr="00C065FC" w:rsidRDefault="00C065FC" w:rsidP="00C065FC">
      <w:pPr>
        <w:spacing w:after="0" w:line="240" w:lineRule="auto"/>
        <w:ind w:left="-851" w:right="-897" w:firstLine="851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2) แบบวัดการรับรู้ของผู้มีส่วนได้ส่วนเสียภายนอก (</w:t>
      </w:r>
      <w:r w:rsidRPr="00C065FC">
        <w:rPr>
          <w:rFonts w:ascii="TH Sarabun New" w:hAnsi="TH Sarabun New" w:cs="TH Sarabun New"/>
          <w:noProof/>
          <w:sz w:val="32"/>
          <w:szCs w:val="32"/>
        </w:rPr>
        <w:t>External Integrity and Transparency Assessment:EIT)</w:t>
      </w:r>
    </w:p>
    <w:p w:rsidR="00C065FC" w:rsidRPr="00C065FC" w:rsidRDefault="00C065FC" w:rsidP="00C065FC">
      <w:pPr>
        <w:spacing w:after="0" w:line="240" w:lineRule="auto"/>
        <w:ind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- ให้สถานีตำรวจนำลิงก์ หรือ 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QR Code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แบบวัดความรับรู้ของผู้มีส่วนได้ส่วนเสีย (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EIT)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ของสถานีตำรวจ เปิดเผย</w:t>
      </w:r>
    </w:p>
    <w:p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ณ จุดให้บริการให้แก่ประชาชนที่มารับบริการ และพัฒนาการให้บริการเพื่อสร้างความรวดเร็วและความสะดวกให้แก่</w:t>
      </w:r>
    </w:p>
    <w:p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ประชาชน ก่อนทำการประเมินแบบวัดการรับรู้</w:t>
      </w:r>
    </w:p>
    <w:p w:rsidR="00C065FC" w:rsidRPr="00C065FC" w:rsidRDefault="00295B45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 w:rsidR="00C065FC" w:rsidRPr="00C065FC">
        <w:rPr>
          <w:rFonts w:ascii="TH Sarabun New" w:hAnsi="TH Sarabun New" w:cs="TH Sarabun New"/>
          <w:noProof/>
          <w:sz w:val="32"/>
          <w:szCs w:val="32"/>
          <w:cs/>
        </w:rPr>
        <w:t>3) การเปิดเผยข้อมูลสาธารณะ (</w:t>
      </w:r>
      <w:r w:rsidR="00C065FC" w:rsidRPr="00C065FC">
        <w:rPr>
          <w:rFonts w:ascii="TH Sarabun New" w:hAnsi="TH Sarabun New" w:cs="TH Sarabun New"/>
          <w:noProof/>
          <w:sz w:val="32"/>
          <w:szCs w:val="32"/>
        </w:rPr>
        <w:t xml:space="preserve">Open Data Integrity and Transparency Assess ment: </w:t>
      </w:r>
      <w:r w:rsidR="00C065FC">
        <w:rPr>
          <w:rFonts w:ascii="TH Sarabun New" w:hAnsi="TH Sarabun New" w:cs="TH Sarabun New"/>
          <w:noProof/>
          <w:sz w:val="32"/>
          <w:szCs w:val="32"/>
        </w:rPr>
        <w:t>O</w:t>
      </w:r>
      <w:r w:rsidR="00C065FC" w:rsidRPr="00C065FC">
        <w:rPr>
          <w:rFonts w:ascii="TH Sarabun New" w:hAnsi="TH Sarabun New" w:cs="TH Sarabun New"/>
          <w:noProof/>
          <w:sz w:val="32"/>
          <w:szCs w:val="32"/>
        </w:rPr>
        <w:t>IT)</w:t>
      </w:r>
    </w:p>
    <w:p w:rsidR="00C065FC" w:rsidRPr="00C065FC" w:rsidRDefault="00295B45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 w:rsidR="00C065FC" w:rsidRPr="00C065FC">
        <w:rPr>
          <w:rFonts w:ascii="TH Sarabun New" w:hAnsi="TH Sarabun New" w:cs="TH Sarabun New"/>
          <w:noProof/>
          <w:sz w:val="32"/>
          <w:szCs w:val="32"/>
          <w:cs/>
        </w:rPr>
        <w:t>- ให้สถานีตำรวจจัดทำข้อมูลสาธารณะ ตามคู่มือการประเมินและแบบฟอร์มที่กำหนด พร้อมทั้งเปิดเผยข้อมูลลงใน</w:t>
      </w:r>
    </w:p>
    <w:p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เว็บไซต์ของสถานีตำรวจ และศึกษาการเข้าใช้ พร้อมกำหนดตัวผู้รับผิดชอบเข้าใช้ระบบ 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ITAP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พร้อมจัดทำข้อมูลสาธารณะ</w:t>
      </w:r>
    </w:p>
    <w:p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ตามแบบฟอร์มที่กำหนดบันทึกลงในระบบดังกล่าว</w:t>
      </w:r>
    </w:p>
    <w:p w:rsidR="009F4BE2" w:rsidRDefault="00274345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 w:rsidRPr="00274345">
        <w:rPr>
          <w:noProof/>
        </w:rPr>
        <w:pict>
          <v:shape id="_x0000_s2062" type="#_x0000_t75" style="position:absolute;left:0;text-align:left;margin-left:269.2pt;margin-top:0;width:221.3pt;height:224.8pt;z-index:251804672">
            <v:imagedata r:id="rId13" o:title="S__4481098_0"/>
          </v:shape>
        </w:pict>
      </w:r>
      <w:r w:rsidRPr="00274345">
        <w:rPr>
          <w:noProof/>
        </w:rPr>
        <w:pict>
          <v:shape id="_x0000_s2061" type="#_x0000_t75" style="position:absolute;left:0;text-align:left;margin-left:0;margin-top:0;width:259.6pt;height:224.8pt;z-index:251802624">
            <v:imagedata r:id="rId14" o:title="S__4481092_0"/>
          </v:shape>
        </w:pict>
      </w: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B32C1B" w:rsidRDefault="00B32C1B" w:rsidP="00B32C1B">
      <w:pPr>
        <w:spacing w:after="0" w:line="240" w:lineRule="auto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B32C1B" w:rsidRDefault="00B32C1B" w:rsidP="00B32C1B">
      <w:pPr>
        <w:spacing w:after="0" w:line="240" w:lineRule="auto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:rsidR="00295B45" w:rsidRDefault="00295B45" w:rsidP="00B32C1B">
      <w:pPr>
        <w:spacing w:after="0" w:line="240" w:lineRule="auto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:rsidR="00295B45" w:rsidRDefault="00295B45" w:rsidP="00B32C1B">
      <w:pPr>
        <w:spacing w:after="0" w:line="240" w:lineRule="auto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:rsidR="00295B45" w:rsidRDefault="00295B45" w:rsidP="00B32C1B">
      <w:pPr>
        <w:spacing w:after="0" w:line="240" w:lineRule="auto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:rsidR="00295B45" w:rsidRDefault="00295B45" w:rsidP="00B32C1B">
      <w:pPr>
        <w:spacing w:after="0" w:line="240" w:lineRule="auto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:rsidR="00B32C1B" w:rsidRPr="00B32C1B" w:rsidRDefault="00B32C1B" w:rsidP="00B32C1B">
      <w:pPr>
        <w:spacing w:after="0" w:line="240" w:lineRule="auto"/>
        <w:ind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โดยเมื่อวันที่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8</w:t>
      </w:r>
      <w:r w:rsidR="00295B4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เมษายน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Pr="00B32C1B">
        <w:rPr>
          <w:rFonts w:ascii="TH Sarabun New" w:hAnsi="TH Sarabun New" w:cs="TH Sarabun New"/>
          <w:b/>
          <w:bCs/>
          <w:sz w:val="24"/>
          <w:szCs w:val="32"/>
          <w:cs/>
        </w:rPr>
        <w:t>พ.ต.อ.</w:t>
      </w:r>
      <w:r w:rsidR="0003446F" w:rsidRPr="0003446F">
        <w:rPr>
          <w:rFonts w:ascii="TH Sarabun New" w:hAnsi="TH Sarabun New" w:cs="TH Sarabun New" w:hint="cs"/>
          <w:noProof/>
          <w:sz w:val="32"/>
          <w:szCs w:val="32"/>
          <w:cs/>
        </w:rPr>
        <w:t>จิรโรจน์  ภูภัทรจินดา</w:t>
      </w:r>
      <w:r w:rsidRPr="00B32C1B">
        <w:rPr>
          <w:rFonts w:ascii="TH Sarabun New" w:hAnsi="TH Sarabun New" w:cs="TH Sarabun New"/>
          <w:b/>
          <w:bCs/>
          <w:sz w:val="24"/>
          <w:szCs w:val="32"/>
          <w:cs/>
        </w:rPr>
        <w:t xml:space="preserve"> ผกก.สภ.</w:t>
      </w:r>
      <w:r w:rsidR="00295B45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เวียงเก่า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ได้เข้าร่วมเฝ้าฟังกิจกรรมกา</w:t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จัดอบรมเพื่อชี้แจงการประเมิน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ITA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ของหน่วยงานภาครัฐระดับต่ำกว่ากรม ประจำปี งบประมาณ พ.ศ.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ผ่านระบบออนไลน์</w:t>
      </w:r>
    </w:p>
    <w:p w:rsidR="009F4BE2" w:rsidRDefault="00B32C1B" w:rsidP="00B32C1B">
      <w:pPr>
        <w:spacing w:after="0" w:line="240" w:lineRule="auto"/>
        <w:ind w:firstLine="720"/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</w:pP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และวันที่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เมษายน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เวลา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10.00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น. </w:t>
      </w:r>
      <w:r w:rsidRPr="00B32C1B">
        <w:rPr>
          <w:rFonts w:ascii="TH Sarabun New" w:hAnsi="TH Sarabun New" w:cs="TH Sarabun New"/>
          <w:b/>
          <w:bCs/>
          <w:sz w:val="24"/>
          <w:szCs w:val="32"/>
          <w:cs/>
        </w:rPr>
        <w:t>พ.ต.อ.</w:t>
      </w:r>
      <w:r w:rsidR="0003446F" w:rsidRPr="0003446F">
        <w:rPr>
          <w:rFonts w:ascii="TH Sarabun New" w:hAnsi="TH Sarabun New" w:cs="TH Sarabun New" w:hint="cs"/>
          <w:noProof/>
          <w:sz w:val="32"/>
          <w:szCs w:val="32"/>
          <w:cs/>
        </w:rPr>
        <w:t>จิรโรจน์  ภูภัทรจินดา</w:t>
      </w:r>
      <w:r w:rsidRPr="00B32C1B">
        <w:rPr>
          <w:rFonts w:ascii="TH Sarabun New" w:hAnsi="TH Sarabun New" w:cs="TH Sarabun New"/>
          <w:b/>
          <w:bCs/>
          <w:sz w:val="24"/>
          <w:szCs w:val="32"/>
          <w:cs/>
        </w:rPr>
        <w:t xml:space="preserve"> ผกก.สภ.</w:t>
      </w:r>
      <w:r w:rsidR="00A168C0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เวียงเก่า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ประธานการประชุมพร้อมข้าราชการตำรวจทุกสายงานที่เกี่ยวข้องเข้าร่วมประชุมชี้แจง เพื่อติดตามผลการประเมินคุณธรรม และ ความโปร่งใส ในการดำเนินงานของหน่วยงานภาครัฐ (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Integrity and Transparency Assessment: ITA)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ของสถานีตำรวจ ปีงบประมาณ พ.ศ.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2569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และถ่ายทอดความรู้จากการประชุมดังกล่าวให้ที่ประชุมทราบ </w:t>
      </w:r>
      <w:r w:rsidRPr="00B32C1B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 xml:space="preserve">(ประชุม ครั้งที่ </w:t>
      </w:r>
      <w:r w:rsidRPr="00B32C1B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3)</w:t>
      </w:r>
    </w:p>
    <w:p w:rsidR="00B32C1B" w:rsidRPr="00B32C1B" w:rsidRDefault="00274345" w:rsidP="00B32C1B">
      <w:pPr>
        <w:spacing w:after="0" w:line="240" w:lineRule="auto"/>
        <w:ind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274345">
        <w:rPr>
          <w:noProof/>
        </w:rPr>
        <w:pict>
          <v:shape id="_x0000_s2063" type="#_x0000_t75" style="position:absolute;left:0;text-align:left;margin-left:251.55pt;margin-top:2.6pt;width:181.95pt;height:136.55pt;z-index:251806720">
            <v:imagedata r:id="rId15" o:title="S__4481084_0"/>
          </v:shape>
        </w:pict>
      </w:r>
      <w:r w:rsidR="00415879"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3175</wp:posOffset>
            </wp:positionV>
            <wp:extent cx="3133725" cy="1777259"/>
            <wp:effectExtent l="0" t="0" r="0" b="0"/>
            <wp:wrapNone/>
            <wp:docPr id="119310749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07494" name="รูปภาพ 119310749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777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059" w:rsidRDefault="00597059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597059" w:rsidRDefault="00597059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C065FC" w:rsidRDefault="00C065FC" w:rsidP="008636ED">
      <w:pPr>
        <w:spacing w:after="0" w:line="240" w:lineRule="auto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8636ED" w:rsidRDefault="008636ED" w:rsidP="008636ED">
      <w:pPr>
        <w:spacing w:after="0" w:line="240" w:lineRule="auto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415879" w:rsidRDefault="00415879" w:rsidP="00415879">
      <w:pPr>
        <w:spacing w:after="0" w:line="240" w:lineRule="auto"/>
        <w:ind w:right="-1039"/>
        <w:rPr>
          <w:rFonts w:ascii="TH Sarabun New" w:hAnsi="TH Sarabun New" w:cs="TH Sarabun New"/>
          <w:noProof/>
          <w:sz w:val="32"/>
          <w:szCs w:val="32"/>
        </w:rPr>
      </w:pPr>
      <w:r w:rsidRPr="00415879">
        <w:rPr>
          <w:rFonts w:ascii="TH Sarabun New" w:hAnsi="TH Sarabun New" w:cs="TH Sarabun New"/>
          <w:noProof/>
          <w:sz w:val="32"/>
          <w:szCs w:val="32"/>
          <w:cs/>
        </w:rPr>
        <w:t>สถานีตำรวจภูธร</w:t>
      </w:r>
      <w:r w:rsidR="00A168C0">
        <w:rPr>
          <w:rFonts w:ascii="TH Sarabun New" w:hAnsi="TH Sarabun New" w:cs="TH Sarabun New" w:hint="cs"/>
          <w:noProof/>
          <w:sz w:val="32"/>
          <w:szCs w:val="32"/>
          <w:cs/>
        </w:rPr>
        <w:t>เวียงเก่า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 มีการประชุมชี้แจงและให้ข้อมูลเกี่ยวกับการประเมินแก่เจ้าหน้าที่ตำรวจในหน่วยงาน </w:t>
      </w:r>
    </w:p>
    <w:p w:rsidR="00415879" w:rsidRDefault="00415879" w:rsidP="00415879">
      <w:pPr>
        <w:spacing w:after="0" w:line="240" w:lineRule="auto"/>
        <w:ind w:left="-993" w:right="-1039"/>
        <w:rPr>
          <w:rFonts w:ascii="TH Sarabun New" w:hAnsi="TH Sarabun New" w:cs="TH Sarabun New"/>
          <w:noProof/>
          <w:sz w:val="32"/>
          <w:szCs w:val="32"/>
        </w:rPr>
      </w:pPr>
      <w:r w:rsidRPr="00415879">
        <w:rPr>
          <w:rFonts w:ascii="TH Sarabun New" w:hAnsi="TH Sarabun New" w:cs="TH Sarabun New"/>
          <w:noProof/>
          <w:sz w:val="32"/>
          <w:szCs w:val="32"/>
          <w:cs/>
        </w:rPr>
        <w:t>พร้อ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ม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การตรวจติดตามการดำเนินการเกี่ยวกับมาตรการ/กิจกรรม การประเมินคุณธรรมและความโปร่งใสในการดำเนินงานของหน่วยงานภาครัฐ ( </w:t>
      </w:r>
      <w:r w:rsidRPr="00415879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>ของสถานีตำรวจภูธร</w:t>
      </w:r>
      <w:r w:rsidR="00A168C0">
        <w:rPr>
          <w:rFonts w:ascii="TH Sarabun New" w:hAnsi="TH Sarabun New" w:cs="TH Sarabun New" w:hint="cs"/>
          <w:noProof/>
          <w:sz w:val="32"/>
          <w:szCs w:val="32"/>
          <w:cs/>
        </w:rPr>
        <w:t>เวียงเก่า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 ประจำปีงบประมาณ พ.ศ.</w:t>
      </w:r>
      <w:r w:rsidRPr="00415879">
        <w:rPr>
          <w:rFonts w:ascii="TH Sarabun New" w:hAnsi="TH Sarabun New" w:cs="TH Sarabun New"/>
          <w:noProof/>
          <w:sz w:val="32"/>
          <w:szCs w:val="32"/>
        </w:rPr>
        <w:t>2569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 เพื่อให้ข้าราชการตำรวจในสังกัดปฏิบัติตามมาตรการ/กิจกรรม พร้อมทั้งเตรียมความพร้อมในการรับการตรวจสอบ จากเจ้าหน้าที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่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สำนักงาน ป.ป.ช. ในระหว่างการดำเนินการตามมาตรการ/กิจกรรม ได้มีการติดตาม และ รายงานผล รวมทั้งการเผยแพร่ข้อมูล </w:t>
      </w:r>
      <w:r w:rsidRPr="00415879">
        <w:rPr>
          <w:rFonts w:ascii="TH Sarabun New" w:hAnsi="TH Sarabun New" w:cs="TH Sarabun New"/>
          <w:noProof/>
          <w:sz w:val="32"/>
          <w:szCs w:val="32"/>
        </w:rPr>
        <w:t xml:space="preserve">OPEN DATA 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>บนเว็บไซต์ของสถานีตำรวจภูธร</w:t>
      </w:r>
      <w:r w:rsidR="00A168C0">
        <w:rPr>
          <w:rFonts w:ascii="TH Sarabun New" w:hAnsi="TH Sarabun New" w:cs="TH Sarabun New" w:hint="cs"/>
          <w:noProof/>
          <w:sz w:val="32"/>
          <w:szCs w:val="32"/>
          <w:cs/>
        </w:rPr>
        <w:t>เวียงเก่า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 และมีการประชุมเพื่อวางแผนการทำงาน มีการกำกับติดตาม </w:t>
      </w:r>
    </w:p>
    <w:p w:rsidR="00295B45" w:rsidRDefault="00415879" w:rsidP="00295B45">
      <w:pPr>
        <w:spacing w:after="0" w:line="240" w:lineRule="auto"/>
        <w:ind w:left="-993" w:right="-1039"/>
        <w:rPr>
          <w:rFonts w:ascii="TH Sarabun New" w:hAnsi="TH Sarabun New" w:cs="TH Sarabun New"/>
          <w:noProof/>
          <w:sz w:val="32"/>
          <w:szCs w:val="32"/>
        </w:rPr>
      </w:pPr>
      <w:r w:rsidRPr="00415879">
        <w:rPr>
          <w:rFonts w:ascii="TH Sarabun New" w:hAnsi="TH Sarabun New" w:cs="TH Sarabun New"/>
          <w:noProof/>
          <w:sz w:val="32"/>
          <w:szCs w:val="32"/>
          <w:cs/>
        </w:rPr>
        <w:t>โดยมี พ.ต.อ.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สมยศ ศรีพระคุณ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 ผู้กำกับการสถานีตำรวจภูธร</w:t>
      </w:r>
      <w:r w:rsidR="00A168C0">
        <w:rPr>
          <w:rFonts w:ascii="TH Sarabun New" w:hAnsi="TH Sarabun New" w:cs="TH Sarabun New" w:hint="cs"/>
          <w:noProof/>
          <w:sz w:val="32"/>
          <w:szCs w:val="32"/>
          <w:cs/>
        </w:rPr>
        <w:t>เวียงเก่า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>ร่วมชี้แจงการประชุมดังกล่าว ด้วยทุกครั้ง</w:t>
      </w:r>
    </w:p>
    <w:p w:rsidR="00295B45" w:rsidRDefault="00295B45" w:rsidP="00295B45">
      <w:pPr>
        <w:spacing w:after="0" w:line="240" w:lineRule="auto"/>
        <w:ind w:left="-993" w:right="-1039"/>
        <w:rPr>
          <w:rFonts w:ascii="TH Sarabun New" w:hAnsi="TH Sarabun New" w:cs="TH Sarabun New"/>
          <w:noProof/>
          <w:sz w:val="32"/>
          <w:szCs w:val="32"/>
        </w:rPr>
      </w:pPr>
    </w:p>
    <w:p w:rsidR="00295B45" w:rsidRDefault="00295B45" w:rsidP="00295B45">
      <w:pPr>
        <w:spacing w:after="0" w:line="240" w:lineRule="auto"/>
        <w:ind w:left="-993" w:right="-1039"/>
        <w:rPr>
          <w:rFonts w:ascii="TH Sarabun New" w:hAnsi="TH Sarabun New" w:cs="TH Sarabun New"/>
          <w:noProof/>
          <w:sz w:val="32"/>
          <w:szCs w:val="32"/>
        </w:rPr>
      </w:pPr>
    </w:p>
    <w:p w:rsidR="00295B45" w:rsidRDefault="00295B45" w:rsidP="00295B45">
      <w:pPr>
        <w:spacing w:after="0" w:line="240" w:lineRule="auto"/>
        <w:ind w:left="-993" w:right="-1039"/>
        <w:rPr>
          <w:rFonts w:ascii="TH Sarabun New" w:hAnsi="TH Sarabun New" w:cs="TH Sarabun New"/>
          <w:noProof/>
          <w:sz w:val="32"/>
          <w:szCs w:val="32"/>
        </w:rPr>
      </w:pPr>
    </w:p>
    <w:p w:rsidR="00295B45" w:rsidRDefault="00295B45" w:rsidP="00295B45">
      <w:pPr>
        <w:spacing w:after="0" w:line="240" w:lineRule="auto"/>
        <w:ind w:left="-993" w:right="-1039"/>
        <w:rPr>
          <w:rFonts w:ascii="TH Sarabun New" w:hAnsi="TH Sarabun New" w:cs="TH Sarabun New"/>
          <w:noProof/>
          <w:sz w:val="32"/>
          <w:szCs w:val="32"/>
        </w:rPr>
      </w:pPr>
    </w:p>
    <w:p w:rsidR="00415879" w:rsidRDefault="00274345" w:rsidP="00295B45">
      <w:pPr>
        <w:spacing w:after="0" w:line="240" w:lineRule="auto"/>
        <w:ind w:left="-993" w:right="-1039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pict>
          <v:shape id="Text Box 9" o:spid="_x0000_s2054" type="#_x0000_t202" style="position:absolute;left:0;text-align:left;margin-left:-15.75pt;margin-top:-24pt;width:472.5pt;height:66.75pt;z-index:251776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" fillcolor="#ffc" strokeweight=".5pt">
            <v:textbox>
              <w:txbxContent>
                <w:p w:rsidR="00295B45" w:rsidRPr="0095297B" w:rsidRDefault="00295B45" w:rsidP="0041587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  <w:r w:rsidRPr="0095297B"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  <w:t>2.</w:t>
                  </w:r>
                  <w:r w:rsidRPr="0095297B">
                    <w:rPr>
                      <w:rFonts w:ascii="TH Sarabun New" w:hAnsi="TH Sarabun New" w:cs="TH Sarabun New" w:hint="cs"/>
                      <w:b/>
                      <w:bCs/>
                      <w:sz w:val="32"/>
                      <w:szCs w:val="32"/>
                      <w:cs/>
                    </w:rPr>
                    <w:t xml:space="preserve">1การกำหนดผู้รับผิดชอบ การเผยแพร่ข้อมูลสาธารณะ </w:t>
                  </w:r>
                  <w:r w:rsidRPr="0095297B"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  <w:t>OIT</w:t>
                  </w:r>
                  <w:r w:rsidRPr="0095297B"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  <w:t>) ตามแบบตรวจการเปิดเผยข้อมูลสาธ</w:t>
                  </w:r>
                  <w:r w:rsidRPr="0095297B">
                    <w:rPr>
                      <w:rFonts w:ascii="TH Sarabun New" w:hAnsi="TH Sarabun New" w:cs="TH Sarabun New" w:hint="cs"/>
                      <w:b/>
                      <w:bCs/>
                      <w:sz w:val="32"/>
                      <w:szCs w:val="32"/>
                      <w:cs/>
                    </w:rPr>
                    <w:t>ารณะ</w:t>
                  </w:r>
                </w:p>
                <w:p w:rsidR="00295B45" w:rsidRPr="0095297B" w:rsidRDefault="00295B45" w:rsidP="0041587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</w:pPr>
                  <w:r w:rsidRPr="0095297B">
                    <w:rPr>
                      <w:rFonts w:ascii="TH Sarabun New" w:hAnsi="TH Sarabun New" w:cs="TH Sarabun New" w:hint="cs"/>
                      <w:b/>
                      <w:bCs/>
                      <w:sz w:val="32"/>
                      <w:szCs w:val="32"/>
                      <w:cs/>
                    </w:rPr>
                    <w:t>มีการกำหนดผู้รับผิดชอบ ดังนี้</w:t>
                  </w:r>
                </w:p>
              </w:txbxContent>
            </v:textbox>
          </v:shape>
        </w:pict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pict>
          <v:shape id="_x0000_s2053" type="#_x0000_t202" style="position:absolute;left:0;text-align:left;margin-left:-40.5pt;margin-top:-60.75pt;width:531.75pt;height:32.25pt;z-index:251773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" fillcolor="yellow" strokeweight=".5pt">
            <v:textbox>
              <w:txbxContent>
                <w:p w:rsidR="00295B45" w:rsidRPr="00415879" w:rsidRDefault="00295B45" w:rsidP="00415879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36"/>
                      <w:szCs w:val="36"/>
                      <w:cs/>
                    </w:rPr>
                  </w:pPr>
                  <w:r w:rsidRPr="00415879">
                    <w:rPr>
                      <w:rFonts w:ascii="TH Sarabun New" w:hAnsi="TH Sarabun New" w:cs="TH Sarabun New"/>
                      <w:b/>
                      <w:bCs/>
                      <w:sz w:val="36"/>
                      <w:szCs w:val="36"/>
                      <w:cs/>
                    </w:rPr>
                    <w:t>2.การเตรียมความพร้อมในการเผยแพร่ข้อมูลสาธารณะ (</w:t>
                  </w:r>
                  <w:r w:rsidRPr="00415879">
                    <w:rPr>
                      <w:rFonts w:ascii="TH Sarabun New" w:hAnsi="TH Sarabun New" w:cs="TH Sarabun New"/>
                      <w:b/>
                      <w:bCs/>
                      <w:sz w:val="36"/>
                      <w:szCs w:val="36"/>
                    </w:rPr>
                    <w:t>OIT</w:t>
                  </w:r>
                  <w:r w:rsidRPr="00415879">
                    <w:rPr>
                      <w:rFonts w:ascii="TH Sarabun New" w:hAnsi="TH Sarabun New" w:cs="TH Sarabun New"/>
                      <w:b/>
                      <w:bCs/>
                      <w:sz w:val="36"/>
                      <w:szCs w:val="36"/>
                      <w:cs/>
                    </w:rPr>
                    <w:t>) ตามแบบตรวจการเปิดเผยข้อมูลสาธารณะ</w:t>
                  </w:r>
                </w:p>
              </w:txbxContent>
            </v:textbox>
          </v:shape>
        </w:pict>
      </w:r>
    </w:p>
    <w:p w:rsidR="00D24237" w:rsidRDefault="00D24237" w:rsidP="0095297B">
      <w:pPr>
        <w:spacing w:after="0" w:line="240" w:lineRule="auto"/>
        <w:jc w:val="both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:rsidR="00295B45" w:rsidRPr="0095297B" w:rsidRDefault="00295B45" w:rsidP="0095297B">
      <w:pPr>
        <w:spacing w:after="0" w:line="240" w:lineRule="auto"/>
        <w:jc w:val="both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tbl>
      <w:tblPr>
        <w:tblStyle w:val="ad"/>
        <w:tblW w:w="10632" w:type="dxa"/>
        <w:tblInd w:w="-856" w:type="dxa"/>
        <w:shd w:val="clear" w:color="auto" w:fill="FFFF99"/>
        <w:tblLook w:val="04A0"/>
      </w:tblPr>
      <w:tblGrid>
        <w:gridCol w:w="2269"/>
        <w:gridCol w:w="5812"/>
        <w:gridCol w:w="2551"/>
      </w:tblGrid>
      <w:tr w:rsidR="00D24237" w:rsidRPr="00D761FC" w:rsidTr="0095297B">
        <w:tc>
          <w:tcPr>
            <w:tcW w:w="2269" w:type="dxa"/>
            <w:shd w:val="clear" w:color="auto" w:fill="FFC000"/>
          </w:tcPr>
          <w:p w:rsidR="00D24237" w:rsidRPr="00D761FC" w:rsidRDefault="00D24237" w:rsidP="006A6816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  <w:p w:rsidR="00D24237" w:rsidRPr="00D761FC" w:rsidRDefault="00D24237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ด้าน</w:t>
            </w:r>
          </w:p>
        </w:tc>
        <w:tc>
          <w:tcPr>
            <w:tcW w:w="5812" w:type="dxa"/>
            <w:shd w:val="clear" w:color="auto" w:fill="FFC000"/>
          </w:tcPr>
          <w:p w:rsidR="00D24237" w:rsidRPr="00D761FC" w:rsidRDefault="00D24237" w:rsidP="00D24237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  <w:p w:rsidR="00D24237" w:rsidRPr="00D761FC" w:rsidRDefault="00D24237" w:rsidP="006A6816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2551" w:type="dxa"/>
            <w:shd w:val="clear" w:color="auto" w:fill="FFC000"/>
          </w:tcPr>
          <w:p w:rsidR="00D24237" w:rsidRPr="00D761FC" w:rsidRDefault="00D24237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  <w:p w:rsidR="00D24237" w:rsidRPr="00D761FC" w:rsidRDefault="00D24237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ผู้รับผิดชอบ</w:t>
            </w:r>
          </w:p>
          <w:p w:rsidR="00D24237" w:rsidRPr="00D761FC" w:rsidRDefault="00D24237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</w:tr>
      <w:tr w:rsidR="00D24237" w:rsidRPr="00D761FC" w:rsidTr="0095297B">
        <w:tc>
          <w:tcPr>
            <w:tcW w:w="2269" w:type="dxa"/>
            <w:shd w:val="clear" w:color="auto" w:fill="92D050"/>
          </w:tcPr>
          <w:p w:rsidR="00D24237" w:rsidRPr="00D761FC" w:rsidRDefault="00D24237">
            <w:pPr>
              <w:pStyle w:val="a4"/>
              <w:numPr>
                <w:ilvl w:val="0"/>
                <w:numId w:val="2"/>
              </w:numPr>
              <w:ind w:left="314" w:hanging="284"/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การจัดทำ 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OIT</w:t>
            </w:r>
          </w:p>
          <w:p w:rsidR="005C349F" w:rsidRPr="00D761FC" w:rsidRDefault="005C349F" w:rsidP="005C349F">
            <w:pPr>
              <w:pStyle w:val="a4"/>
              <w:ind w:left="314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92D050"/>
          </w:tcPr>
          <w:p w:rsidR="00D24237" w:rsidRPr="00D761FC" w:rsidRDefault="00D24237" w:rsidP="00D24237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92D050"/>
          </w:tcPr>
          <w:p w:rsidR="00D24237" w:rsidRPr="00D761FC" w:rsidRDefault="00D24237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</w:tr>
      <w:tr w:rsidR="00D24237" w:rsidRPr="00D761FC" w:rsidTr="00261681">
        <w:tc>
          <w:tcPr>
            <w:tcW w:w="2269" w:type="dxa"/>
          </w:tcPr>
          <w:p w:rsidR="00E42D2B" w:rsidRPr="00E42D2B" w:rsidRDefault="00E42D2B" w:rsidP="00E42D2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O1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ข้อมูลผู้บริหาร</w:t>
            </w:r>
          </w:p>
          <w:p w:rsidR="00D24237" w:rsidRPr="00D761FC" w:rsidRDefault="00D24237" w:rsidP="005C349F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5812" w:type="dxa"/>
          </w:tcPr>
          <w:p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แสดงรายนามของผู้บริหารสถานีตำรวจ ได้แก่ หัวหน้าสถานี และหัวหน้าแต่ละสายงานที่เป็นปัจจุบัน ป</w:t>
            </w:r>
            <w:r w:rsidR="00261681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ร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ะกอบด้วยข้อมูลต่อไปนี้</w:t>
            </w:r>
          </w:p>
          <w:p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ยศ - ชื่อ -นามสกุล</w:t>
            </w:r>
          </w:p>
          <w:p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ตำแหน่ง</w:t>
            </w:r>
          </w:p>
          <w:p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รูปถ่าย</w:t>
            </w:r>
          </w:p>
          <w:p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ช่องทางติดต่อ ต้องระบุเบอร์โทรศัพท์ที่สามารถติดต่อผู้บริหารได้โดยตรง</w:t>
            </w:r>
          </w:p>
          <w:p w:rsidR="0095297B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หมายเหตุ : </w:t>
            </w:r>
          </w:p>
          <w:p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๑) กรณีไม่มีผู้ดำรงตำแหน่ง ให้ระบุผู้ปฏิบัติหน้าที่แทน</w:t>
            </w:r>
          </w:p>
          <w:p w:rsidR="00D24237" w:rsidRPr="00D761FC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๒) กรณีมีการเปลี่ยนแปลง ให้มีการปรับปรุงให้เป็นปัจจุบัน พร้อมระบุวันที่ปรับปรุงข้อมูล</w:t>
            </w:r>
            <w:r w:rsidR="00E42D2B" w:rsidRPr="00D761FC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ตามความเหมาะสมกับบรบทของหน่วยงาน</w:t>
            </w:r>
          </w:p>
        </w:tc>
        <w:tc>
          <w:tcPr>
            <w:tcW w:w="2551" w:type="dxa"/>
          </w:tcPr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03446F" w:rsidRPr="00C32D32" w:rsidRDefault="00B66F78" w:rsidP="0003446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03446F" w:rsidRPr="00C32D32" w:rsidRDefault="00B66F78" w:rsidP="0003446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D24237" w:rsidRPr="00D761FC" w:rsidRDefault="00D24237" w:rsidP="00B66F7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u w:val="single"/>
              </w:rPr>
            </w:pPr>
          </w:p>
        </w:tc>
      </w:tr>
      <w:tr w:rsidR="00292959" w:rsidRPr="00D761FC" w:rsidTr="00261681">
        <w:tc>
          <w:tcPr>
            <w:tcW w:w="2269" w:type="dxa"/>
          </w:tcPr>
          <w:p w:rsidR="00E42D2B" w:rsidRPr="00E42D2B" w:rsidRDefault="00E42D2B" w:rsidP="00E42D2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O2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การประชาสัมพันธ์ข้อมูลข่าวสาร</w:t>
            </w:r>
          </w:p>
          <w:p w:rsidR="00292959" w:rsidRPr="00D761FC" w:rsidRDefault="00292959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5812" w:type="dxa"/>
          </w:tcPr>
          <w:p w:rsidR="00261681" w:rsidRPr="00261681" w:rsidRDefault="00261681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ประชาสัมพันธ์ข้อมูลข่าวสารต่างๆ ในปรงบประมาณ พ.ศ.๒๕๖๙ เช่น ข้อมูลจราจร การดูแลความปลอดภัยในชีวิตและทรัพย์สิน ฯลฯ</w:t>
            </w:r>
          </w:p>
          <w:p w:rsidR="00261681" w:rsidRPr="00261681" w:rsidRDefault="00261681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เผยแพร่สื่อสังคมออนไลน์ของสถานีตำรวจ เช่น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Facebook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Line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เป็นต้น</w:t>
            </w:r>
          </w:p>
          <w:p w:rsidR="00E42D2B" w:rsidRPr="00D761FC" w:rsidRDefault="00261681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ประชาสัมพันธ์ แบบวัด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EIT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ของหน่วยงานผ่าน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Link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QR Code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ที่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download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จากระบบ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ITAP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551" w:type="dxa"/>
          </w:tcPr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B66F78" w:rsidRPr="0003446F" w:rsidRDefault="00B66F78" w:rsidP="0003446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03446F" w:rsidRPr="00C32D32" w:rsidRDefault="0003446F" w:rsidP="0003446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292959" w:rsidRPr="00D761FC" w:rsidRDefault="00292959" w:rsidP="00292959">
            <w:pPr>
              <w:pStyle w:val="TableParagraph"/>
              <w:ind w:left="0"/>
              <w:rPr>
                <w:rFonts w:ascii="TH Sarabun New" w:eastAsiaTheme="minorHAnsi" w:hAnsi="TH Sarabun New" w:cs="TH Sarabun New"/>
                <w:noProof/>
                <w:sz w:val="32"/>
                <w:szCs w:val="32"/>
                <w:cs/>
                <w:lang w:bidi="th-TH"/>
              </w:rPr>
            </w:pPr>
          </w:p>
        </w:tc>
      </w:tr>
      <w:tr w:rsidR="00292959" w:rsidRPr="00D761FC" w:rsidTr="00261681">
        <w:tblPrEx>
          <w:shd w:val="clear" w:color="auto" w:fill="auto"/>
        </w:tblPrEx>
        <w:tc>
          <w:tcPr>
            <w:tcW w:w="2269" w:type="dxa"/>
          </w:tcPr>
          <w:p w:rsidR="00E42D2B" w:rsidRPr="00E42D2B" w:rsidRDefault="00E42D2B" w:rsidP="00E42D2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lastRenderedPageBreak/>
              <w:t>O3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ผลการปฏิบัติงานของแต่ละสายงาน</w:t>
            </w:r>
          </w:p>
          <w:p w:rsidR="00292959" w:rsidRPr="00D761FC" w:rsidRDefault="00292959" w:rsidP="000375A7">
            <w:pPr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5812" w:type="dxa"/>
          </w:tcPr>
          <w:p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แสดงภาพและรายละเอียดของการปฏิบัติงานของแต่ละสายงานของสถานีตำรวจนครบาลและสถานีตำรวจภูธรในรอบ ๓ เดือนของปีงบประมาณ พ.ศ. ๒๕๖๙ (เมษายน๒๕๖๙ - มิถุนายน -๒๕๖๙ )</w:t>
            </w:r>
          </w:p>
          <w:p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จำแนกเป็นรายเดือนและเผยแพร่ตามรายเดือนที่กำหนด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ข้อมูลอย่างน้อยประกอบด้วย รายละเอียดผลการปฏิบัติงานของแต่ละสายงานของสถานีตำรวจนครบาลและสถานีตำรวจภูธร วัน เดือน ปี ในการปฏิบัติงานพร้อมภาพถ่าย</w:t>
            </w:r>
          </w:p>
          <w:p w:rsidR="00B16B11" w:rsidRPr="00D761FC" w:rsidRDefault="00261681" w:rsidP="00292959">
            <w:pPr>
              <w:rPr>
                <w:rFonts w:ascii="TH Sarabun New" w:hAnsi="TH Sarabun New" w:cs="TH Sarabun New"/>
                <w:noProof/>
                <w:sz w:val="30"/>
                <w:szCs w:val="30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รายละเอียดข้อมูลที่เผยแพร่ในข้อ </w:t>
            </w:r>
            <w:r w:rsidR="0095297B">
              <w:rPr>
                <w:rFonts w:ascii="TH Sarabun New" w:hAnsi="TH Sarabun New" w:cs="TH Sarabun New"/>
                <w:noProof/>
                <w:sz w:val="32"/>
                <w:szCs w:val="32"/>
              </w:rPr>
              <w:t>O3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ให้แสดงไว้บนหน้าแรกของเว็บไซต์หลักของหน่วยงานเท่านั้น 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551" w:type="dxa"/>
          </w:tcPr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="00B415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>ผู้ควบคุม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03446F" w:rsidRPr="00C32D32" w:rsidRDefault="00B66F78" w:rsidP="0003446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292959" w:rsidRPr="00D761FC" w:rsidRDefault="00B66F78" w:rsidP="00B66F78">
            <w:pPr>
              <w:pStyle w:val="TableParagraph"/>
              <w:jc w:val="center"/>
              <w:rPr>
                <w:rFonts w:ascii="TH Sarabun New" w:eastAsiaTheme="minorHAnsi" w:hAnsi="TH Sarabun New" w:cs="TH Sarabun New"/>
                <w:noProof/>
                <w:sz w:val="32"/>
                <w:szCs w:val="32"/>
                <w:u w:val="single"/>
                <w:cs/>
                <w:lang w:bidi="th-TH"/>
              </w:rPr>
            </w:pPr>
            <w:r w:rsidRPr="00D761FC"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จ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rtl/>
                <w:cs/>
              </w:rPr>
              <w:t>.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rtl/>
                <w:cs/>
                <w:lang w:bidi="th-TH"/>
              </w:rPr>
              <w:t>ส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rtl/>
                <w:cs/>
              </w:rPr>
              <w:t>.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rtl/>
                <w:cs/>
                <w:lang w:bidi="th-TH"/>
              </w:rPr>
              <w:t>ต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rtl/>
                <w:cs/>
              </w:rPr>
              <w:t>.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rtl/>
                <w:cs/>
                <w:lang w:bidi="th-TH"/>
              </w:rPr>
              <w:t>นิติพงศ์  ลครไทย</w:t>
            </w:r>
          </w:p>
          <w:p w:rsidR="00292959" w:rsidRPr="00D761FC" w:rsidRDefault="00292959" w:rsidP="00292959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</w:tc>
      </w:tr>
      <w:tr w:rsidR="00292959" w:rsidRPr="00D761FC" w:rsidTr="00261681">
        <w:tblPrEx>
          <w:shd w:val="clear" w:color="auto" w:fill="auto"/>
        </w:tblPrEx>
        <w:tc>
          <w:tcPr>
            <w:tcW w:w="2269" w:type="dxa"/>
          </w:tcPr>
          <w:p w:rsidR="00292959" w:rsidRPr="00D761FC" w:rsidRDefault="00A43EE2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O4 </w:t>
            </w:r>
            <w:r w:rsidR="00E42D2B"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5812" w:type="dxa"/>
          </w:tcPr>
          <w:p w:rsidR="0095297B" w:rsidRPr="0095297B" w:rsidRDefault="0095297B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95297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แสดงคู่มือมาตรฐานการปฏิบัติงาน</w:t>
            </w:r>
            <w:r w:rsidRPr="0095297B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สำหรับจ้าหน้าที่</w:t>
            </w:r>
          </w:p>
          <w:p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แสดงคู่มือมาตรฐานการปฏิบัติงานตามภารกิจของแต่ละสายงานดังนี้</w:t>
            </w:r>
          </w:p>
          <w:p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งานอำนวยการ</w:t>
            </w:r>
          </w:p>
          <w:p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งานป้องกันปราบปราม</w:t>
            </w:r>
          </w:p>
          <w:p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งานจราจร</w:t>
            </w:r>
          </w:p>
          <w:p w:rsidR="00A43EE2" w:rsidRPr="00261681" w:rsidRDefault="00261681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–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551" w:type="dxa"/>
          </w:tcPr>
          <w:p w:rsidR="00292959" w:rsidRPr="00D761FC" w:rsidRDefault="00292959" w:rsidP="00292959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292959" w:rsidRPr="00D761FC" w:rsidRDefault="00B66F78" w:rsidP="00B66F7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261681" w:rsidRPr="00D761FC" w:rsidTr="00261681">
        <w:tblPrEx>
          <w:shd w:val="clear" w:color="auto" w:fill="auto"/>
        </w:tblPrEx>
        <w:tc>
          <w:tcPr>
            <w:tcW w:w="2269" w:type="dxa"/>
          </w:tcPr>
          <w:p w:rsidR="00261681" w:rsidRPr="00D761FC" w:rsidRDefault="00261681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O5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812" w:type="dxa"/>
          </w:tcPr>
          <w:p w:rsidR="0095297B" w:rsidRPr="0095297B" w:rsidRDefault="0095297B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95297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แสดงคู่มือการให้บริการประชาชน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แสดงคู่มือหรือแนวทางการให้บริการประชาชน โดยจำแนกตามหมวดหมู่ของงานบริการแต่ละสายงาน อาทิ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งานอำนวยการ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งานป้องกันปราบปราม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งานจราจร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งานสืบสวน</w:t>
            </w:r>
          </w:p>
          <w:p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551" w:type="dxa"/>
          </w:tcPr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261681" w:rsidRPr="00D761FC" w:rsidRDefault="00261681" w:rsidP="00261681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261681" w:rsidRPr="00D761FC" w:rsidTr="00261681">
        <w:tblPrEx>
          <w:shd w:val="clear" w:color="auto" w:fill="auto"/>
        </w:tblPrEx>
        <w:tc>
          <w:tcPr>
            <w:tcW w:w="2269" w:type="dxa"/>
          </w:tcPr>
          <w:p w:rsidR="00261681" w:rsidRPr="00D761FC" w:rsidRDefault="00261681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O6 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E-Service</w:t>
            </w:r>
          </w:p>
        </w:tc>
        <w:tc>
          <w:tcPr>
            <w:tcW w:w="5812" w:type="dxa"/>
          </w:tcPr>
          <w:p w:rsidR="0095297B" w:rsidRPr="0095297B" w:rsidRDefault="0095297B" w:rsidP="0095297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95297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E–Service</w:t>
            </w:r>
          </w:p>
          <w:p w:rsidR="00261681" w:rsidRDefault="00261681" w:rsidP="0095297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ระบบบริการประชาชนผ่านอิเล็กทรอนิกส์ออนไลน์โดยเป็นการอำนวยความสะดวกให้แก่ประชาชนสำหรับบริการด้านต่างๆ ของสถานีตำรวจ อย่างน้อยประกอบด้วย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ระบบแจ้งความ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>Online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ระบบเสียค่าปรับ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>Online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ระบบร้องเรียนเจ้าหน้าที่ตำรวจ สำนักงานจเรตำรวจสำนักงานตำรวจแห่งชาติ (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>Jcoms)</w:t>
            </w:r>
          </w:p>
          <w:p w:rsidR="0095297B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แสดงช่องทางการเข้าถึงแอปพลิเคชั่น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>Police Care (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ตำรวจห่วงใยปนะชาชน )</w:t>
            </w:r>
          </w:p>
          <w:p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แสดงช่องทางการเข้าถึงระบบติดตามความคืบหน้าทางคดีผ่าน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lastRenderedPageBreak/>
              <w:t>แอปพลิเคชั่น ทางรัฐ</w:t>
            </w:r>
          </w:p>
        </w:tc>
        <w:tc>
          <w:tcPr>
            <w:tcW w:w="2551" w:type="dxa"/>
          </w:tcPr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lastRenderedPageBreak/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261681" w:rsidRPr="00D761FC" w:rsidTr="00261681">
        <w:tblPrEx>
          <w:shd w:val="clear" w:color="auto" w:fill="auto"/>
        </w:tblPrEx>
        <w:tc>
          <w:tcPr>
            <w:tcW w:w="2269" w:type="dxa"/>
          </w:tcPr>
          <w:p w:rsidR="00261681" w:rsidRPr="00D761FC" w:rsidRDefault="00261681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lastRenderedPageBreak/>
              <w:t xml:space="preserve">O7 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สถิติผลการดำเนินงา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น</w:t>
            </w:r>
          </w:p>
        </w:tc>
        <w:tc>
          <w:tcPr>
            <w:tcW w:w="5812" w:type="dxa"/>
          </w:tcPr>
          <w:p w:rsidR="0095297B" w:rsidRDefault="0095297B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สถิติผลการดำเนินงา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น</w:t>
            </w:r>
          </w:p>
          <w:p w:rsidR="0095297B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สถิติผลการดำเนินงานของสถานีตำรวจ ตามภารกิจหลัก ในเชิงสถิติ ประจำปีงบประมาณ พ.ศ. ๒๕๖๙ ซึ่งเป็นผลการดำเนินงานในรอบ ๖ เดือนแรกของปีงบประมาณ พ.ศ.๒๕๖๙ (ตุลาคม ๒๕๖๙ – มีนาคม ๒๕๖๙)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จำแนกเป็นรายเดือนและเผยแพร่เป็นประจำทุกเดือน อย่างน้อยประกอบด้วย๑) สถิติคดีอาญาตามระบบ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CRIMES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๒) สถิติการตั้งจุดตรวจ จุดสกัด๓) สถิติการแจ้งความคืบหน้าของการดำเนินคดี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เปิดเผยทั้งในรูปไฟล์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PDF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และรูปแบบ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Structrued Data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ที่เครื่องสามารถอ่านได้ (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Machine Readable )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ได้แก่ข้อมู</w:t>
            </w:r>
            <w:r w:rsidR="0095297B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อ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ในรูปแบบไฟล์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Excel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Word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เท่านั้น</w:t>
            </w:r>
          </w:p>
          <w:p w:rsidR="0095297B" w:rsidRDefault="00261681" w:rsidP="00292959">
            <w:pPr>
              <w:rPr>
                <w:rFonts w:ascii="TH Sarabun New" w:hAnsi="TH Sarabun New" w:cs="TH Sarabun New"/>
                <w:noProof/>
                <w:color w:val="EE0000"/>
                <w:sz w:val="32"/>
                <w:szCs w:val="32"/>
              </w:rPr>
            </w:pPr>
            <w:r w:rsidRPr="0095297B">
              <w:rPr>
                <w:rFonts w:ascii="TH Sarabun New" w:hAnsi="TH Sarabun New" w:cs="TH Sarabun New"/>
                <w:noProof/>
                <w:color w:val="EE0000"/>
                <w:sz w:val="32"/>
                <w:szCs w:val="32"/>
                <w:cs/>
              </w:rPr>
              <w:t xml:space="preserve">หมายเหตุ : กรณีที่ไม่มีข้อมูล ให้ระบุหรือแสดงให้เห็นว่า ไมมี </w:t>
            </w:r>
          </w:p>
          <w:p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95297B">
              <w:rPr>
                <w:rFonts w:ascii="TH Sarabun New" w:hAnsi="TH Sarabun New" w:cs="TH Sarabun New"/>
                <w:noProof/>
                <w:color w:val="EE0000"/>
                <w:sz w:val="32"/>
                <w:szCs w:val="32"/>
                <w:cs/>
              </w:rPr>
              <w:t>โดยไม่มีการเว้นว่างข้อมูลไว</w:t>
            </w:r>
            <w:r w:rsidR="0095297B">
              <w:rPr>
                <w:rFonts w:ascii="TH Sarabun New" w:hAnsi="TH Sarabun New" w:cs="TH Sarabun New" w:hint="cs"/>
                <w:noProof/>
                <w:color w:val="EE0000"/>
                <w:sz w:val="32"/>
                <w:szCs w:val="32"/>
                <w:cs/>
              </w:rPr>
              <w:t>้</w:t>
            </w:r>
          </w:p>
        </w:tc>
        <w:tc>
          <w:tcPr>
            <w:tcW w:w="2551" w:type="dxa"/>
          </w:tcPr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261681" w:rsidRPr="00D761FC" w:rsidTr="00261681">
        <w:tblPrEx>
          <w:shd w:val="clear" w:color="auto" w:fill="auto"/>
        </w:tblPrEx>
        <w:tc>
          <w:tcPr>
            <w:tcW w:w="2269" w:type="dxa"/>
          </w:tcPr>
          <w:p w:rsidR="00261681" w:rsidRPr="00D761FC" w:rsidRDefault="00261681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O8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ข้อมูลคณะกรรมกาตรวจสอบและติดตามการบริหารงานตำรวจ (กต.ตร.) ของสถานีตำรวจ</w:t>
            </w:r>
          </w:p>
        </w:tc>
        <w:tc>
          <w:tcPr>
            <w:tcW w:w="5812" w:type="dxa"/>
          </w:tcPr>
          <w:p w:rsidR="0095297B" w:rsidRDefault="0095297B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ข้อมูลคณะกรรมกาตรวจสอบและติดตามการบริหารงานตำรวจ (กต.ตร.) ของสถานีตำรวจ</w:t>
            </w:r>
          </w:p>
          <w:p w:rsidR="00261681" w:rsidRPr="0095297B" w:rsidRDefault="0095297B" w:rsidP="0095297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-</w:t>
            </w:r>
            <w:r w:rsidR="00261681" w:rsidRPr="0095297B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บทบาท อำนาจหน้าที่คณะกรรมการตรวจสอบและติดตามการบริหารงานตำรวจ (กต.ตร.) ของสถานีตำรวจ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รายชื่อ รูปถ่าย ตำแหน่ง และอาชีพ ของคณะกรรมการตรวจสอบและติดตามการบริหารงานตำรวจ (กต.ตร.) ของสถานีตำรวจ</w:t>
            </w:r>
          </w:p>
          <w:p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ผลการดำเนินงานของคณะกรรมการตรวจสอบและติดตามการบริหารงานตำรวจ (กต.ตร.) ของสถานีตำรวจที่ผ่านมาในรอบ ๓ เดือนของปีงบประมาณ พ.ศ. ๒๕๖๙ (เมษษยน๒๕๖๙ - มิถุนายน ๒๕๖๙ )</w:t>
            </w:r>
          </w:p>
          <w:p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จำแนกเป็นรายเดือนและเผยแพร่ตามรายเดือนที่กำหนด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กรณี ไม่มีผลการดำเนินงานของ กต.ตร. สถานีตำรวจ ในรอบเดือนใด ให้ระบุหรือแสดงให้เห็นว่าไม่มีผลการดำเนินงาน</w:t>
            </w:r>
          </w:p>
        </w:tc>
        <w:tc>
          <w:tcPr>
            <w:tcW w:w="2551" w:type="dxa"/>
          </w:tcPr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CF1A58" w:rsidRPr="00D761FC" w:rsidTr="00261681">
        <w:tblPrEx>
          <w:shd w:val="clear" w:color="auto" w:fill="auto"/>
        </w:tblPrEx>
        <w:tc>
          <w:tcPr>
            <w:tcW w:w="2269" w:type="dxa"/>
          </w:tcPr>
          <w:p w:rsidR="00CF1A58" w:rsidRPr="00565EBE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0"/>
                <w:szCs w:val="30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0"/>
                <w:szCs w:val="30"/>
              </w:rPr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0"/>
                <w:szCs w:val="30"/>
                <w:cs/>
              </w:rPr>
              <w:t xml:space="preserve">9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0"/>
                <w:szCs w:val="30"/>
                <w:cs/>
              </w:rPr>
              <w:t>ข้อมูลเงินกองทุนเพื่อการสืบสวน สอบสวน การป้องกันและปราบปราม การกระทำความผิดทางอาญา</w:t>
            </w:r>
          </w:p>
          <w:p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5812" w:type="dxa"/>
          </w:tcPr>
          <w:p w:rsidR="0095297B" w:rsidRDefault="0095297B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65EBE">
              <w:rPr>
                <w:rFonts w:ascii="TH Sarabun New" w:hAnsi="TH Sarabun New" w:cs="TH Sarabun New"/>
                <w:b/>
                <w:bCs/>
                <w:noProof/>
                <w:sz w:val="30"/>
                <w:szCs w:val="30"/>
                <w:cs/>
              </w:rPr>
              <w:t>ข้อมูลเงินกองทุนเพื่อการสืบสวน สอบสวน การป้องกันและปราบปราม การกระทำความผิดทางอาญา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ช้อมูลเงินกองทุนเพื่อการสืบสวน สอบสวน การป้องกันและปราบปรามการกระทำความผิดทางอาญาที่สถานีตำรวจได้รับการจัดสรร และการใช้จ่ายเงินกองทุน ไตรมาสที่ ๑ ประจำปี พ.ศ. ๒๕๖๙ (มกราคม ๒๕๖๙ - มีนาคม๒๕๖๙ )</w:t>
            </w:r>
          </w:p>
          <w:p w:rsidR="0095297B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เปิดเผยทั้งในรูปไฟล์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PDF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และรูปแบบ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Structrued Data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ที่เครื่องสามารถอ่านได้ (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Machine Readable )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ได้แก่ข้อมูลในรูปแบบไฟล์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excel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word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เท่านั้น</w:t>
            </w:r>
          </w:p>
          <w:p w:rsidR="00CF1A58" w:rsidRPr="00261681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95297B">
              <w:rPr>
                <w:rFonts w:ascii="TH Sarabun New" w:hAnsi="TH Sarabun New" w:cs="TH Sarabun New"/>
                <w:noProof/>
                <w:color w:val="EE0000"/>
                <w:sz w:val="32"/>
                <w:szCs w:val="32"/>
                <w:cs/>
              </w:rPr>
              <w:t>หมายเหตุ : กรณีที่ไม่มีข้อมูล ให้ระบุหรือแสดงให้เห็นว่า ไม่มีโดยไม่มีการเว้นว่างข้อมูลไว้</w:t>
            </w:r>
          </w:p>
        </w:tc>
        <w:tc>
          <w:tcPr>
            <w:tcW w:w="2551" w:type="dxa"/>
          </w:tcPr>
          <w:p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CF1A58" w:rsidRPr="00D761FC" w:rsidTr="00261681">
        <w:tblPrEx>
          <w:shd w:val="clear" w:color="auto" w:fill="auto"/>
        </w:tblPrEx>
        <w:tc>
          <w:tcPr>
            <w:tcW w:w="2269" w:type="dxa"/>
          </w:tcPr>
          <w:p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lastRenderedPageBreak/>
              <w:t>O10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812" w:type="dxa"/>
          </w:tcPr>
          <w:p w:rsidR="0095297B" w:rsidRDefault="0095297B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  <w:p w:rsidR="00CF1A58" w:rsidRPr="00261681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6"/>
                <w:szCs w:val="36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๒๕๖๙ จำแนกตามแหล่งที่ได้รับการจัดสรร/ สนับสนุนการ</w:t>
            </w:r>
            <w:r w:rsidRPr="0095297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รายงานผล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รายงานผลการใช้จ่ายงบประมาณ รอบ ๖ เดือนแรกของปีงบประมาณ พ.ศ. ๒๕๖๙ (ตุลาคม ๒๕๖๙ - มีนาคม๒๕๖๙ )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ปัญหา/อุปสรรค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:rsidR="00CF1A58" w:rsidRPr="00261681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PDF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และรูปแบบ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Structrued Data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ที่เครื่องสามารถอ่านได้ (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Machine Readable )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excel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word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551" w:type="dxa"/>
          </w:tcPr>
          <w:p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CF1A58" w:rsidRPr="00D761FC" w:rsidTr="00261681">
        <w:tblPrEx>
          <w:shd w:val="clear" w:color="auto" w:fill="auto"/>
        </w:tblPrEx>
        <w:tc>
          <w:tcPr>
            <w:tcW w:w="2269" w:type="dxa"/>
          </w:tcPr>
          <w:p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O11</w:t>
            </w: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 สรุปผลการจัดซื้อจัดจ้างรายเดือน</w:t>
            </w:r>
          </w:p>
        </w:tc>
        <w:tc>
          <w:tcPr>
            <w:tcW w:w="5812" w:type="dxa"/>
          </w:tcPr>
          <w:p w:rsidR="0095297B" w:rsidRDefault="0095297B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แสดงข้อมูลสรุปผลการจัดซื้อจัดจ้างหรือการจัดหาพัสดุของหน่วยงานรายเดือน ปีงบประมาณ พ.ศ. ๒๕๖๙ (แบบ สขร.๑ ) ที่มีรายละเอียดอย่างน้อยประกอบด้วย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๑) งานที่ซื้อหรือจัดจ้าง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๒) วงเงินที่ซื้อหรือจัดจ้าง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๓) ราคากลาง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๔) วิธีซื้อหรือจ้าง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๕) รายชื่อผู้เสนอราคา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๖) ราคาที่เสนอ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๗) ผู้ได้รับการคัดเลือก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๘) ราคาที่ตกลงซื้อหรือจ้าง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๙) เหตุผลที่คัดเลือกโดยสรุป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๑๐)เลขที่และวันที่ของสัญญาหรือข้อตกลงในการซื้อหรือจ้าง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(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ข้อมูลที่เปิดเผยเป็นข้อมูลการจัดซื้อจัดจ้าง ในรอบ ๖ เดือนแรกของปีงบประมาณ พ.ศ. ๒๕๖๙ (ตุลาคม ๒๕๖๙ -มีนาคม ๒๕๖๙ )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สรุปผลการจัดซื้อจัดจ้าง จำแนกข้อมูลเป็นรายเดือนเผยแพร่ประจำทุกเดือน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กรณี ไม่มีการจัดซื้อจัดจ้างในรอบเดือนใด ให้ระบุหรือแสดงให้เห็นว่า ไม่มีการจัดซื้อหรือจัดจ้าง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PDF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และรูปแบบ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Structrued Data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ที่เครื่องสามารถอ่านได้ (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Machine Readable )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excel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หรือไฟล์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word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551" w:type="dxa"/>
          </w:tcPr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CF1A58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CF1A58" w:rsidRPr="00D761FC" w:rsidTr="00261681">
        <w:tblPrEx>
          <w:shd w:val="clear" w:color="auto" w:fill="auto"/>
        </w:tblPrEx>
        <w:tc>
          <w:tcPr>
            <w:tcW w:w="2269" w:type="dxa"/>
          </w:tcPr>
          <w:p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lastRenderedPageBreak/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12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812" w:type="dxa"/>
          </w:tcPr>
          <w:p w:rsidR="00A868C3" w:rsidRDefault="00A868C3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สถานีตำรวจมีการประกาศหลักเกณฑ์การบริหารกำลังพลและการพัฒนากำลังพล ซึ่งเป็นไปตามกฎระเบียบ และข้อบังคับที่เกี่ยวข้อง ได้แก่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หลักเกณฑ์การประเมินผลการปฏิบัติงาน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หลักเกณฑ์การเลื่อนขั้น เลื่อนเงินเดือน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หลักเกณฑ์การพัฒนากำลังพล</w:t>
            </w:r>
          </w:p>
        </w:tc>
        <w:tc>
          <w:tcPr>
            <w:tcW w:w="2551" w:type="dxa"/>
          </w:tcPr>
          <w:p w:rsidR="00A868C3" w:rsidRPr="00CF1A58" w:rsidRDefault="00A868C3" w:rsidP="00A868C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CF1A58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A868C3" w:rsidRPr="00CF1A58" w:rsidRDefault="00A868C3" w:rsidP="00A868C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A868C3" w:rsidRPr="00CF1A58" w:rsidRDefault="00A868C3" w:rsidP="00A868C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A868C3" w:rsidRPr="00CF1A58" w:rsidRDefault="00A868C3" w:rsidP="00A868C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CF1A58" w:rsidRPr="00B415BD" w:rsidRDefault="00A868C3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CF1A58" w:rsidRPr="00D761FC" w:rsidTr="00261681">
        <w:tblPrEx>
          <w:shd w:val="clear" w:color="auto" w:fill="auto"/>
        </w:tblPrEx>
        <w:tc>
          <w:tcPr>
            <w:tcW w:w="2269" w:type="dxa"/>
          </w:tcPr>
          <w:p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13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812" w:type="dxa"/>
          </w:tcPr>
          <w:p w:rsidR="00CF1A58" w:rsidRPr="00A868C3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ช่องทางการแจ้งเรื่องร้องเรียนการทุจริตและประพฤติมิชอบของเจ้าหน้าที่ในสถานีตำรวจ</w:t>
            </w:r>
          </w:p>
          <w:p w:rsidR="00CF1A58" w:rsidRPr="00A868C3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ข้อมูลสถิติเรื่องร้องเรียนการทุจริตและประพฤติมิชอบของเจ้าหน้าที่ในสถานีตำรวจ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ได้แก่จำนวนเรื่อง เรื่องที่ดำเนินการแล้วเสร็จ เรื่องที่อยู่ ระหว่างการดำเนินการ เป็นต้น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กรณี ไม่มีเรื่องร้องเรียน ให้ระบุหรือแสดงให้เห็นว่า ไม่มีเรื่องร้องเรียน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เป็นข้อมูลในระยะเวลาอย่างน้อย ๖ เดือนแรกของปีงบประมาณพ.ศ. ๒๕๖๙ (ตุลาคม ๒๕๖๙ - มีนาคม ๒๕๖๙ )</w:t>
            </w:r>
          </w:p>
        </w:tc>
        <w:tc>
          <w:tcPr>
            <w:tcW w:w="2551" w:type="dxa"/>
          </w:tcPr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CF1A58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  <w:r w:rsidRPr="00CF1A58">
              <w:rPr>
                <w:rFonts w:ascii="TH Sarabun New" w:hAnsi="TH Sarabun New" w:cs="TH Sarabun New"/>
                <w:sz w:val="28"/>
                <w:cs/>
              </w:rPr>
              <w:t>ฒน์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CF1A58" w:rsidRPr="00D761FC" w:rsidTr="00261681">
        <w:tblPrEx>
          <w:shd w:val="clear" w:color="auto" w:fill="auto"/>
        </w:tblPrEx>
        <w:tc>
          <w:tcPr>
            <w:tcW w:w="2269" w:type="dxa"/>
          </w:tcPr>
          <w:p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14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Anti-Bribery Policy)</w:t>
            </w:r>
          </w:p>
        </w:tc>
        <w:tc>
          <w:tcPr>
            <w:tcW w:w="5812" w:type="dxa"/>
          </w:tcPr>
          <w:p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Anti-Bribery Policy) 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แสดงประกาศนโยบายต่อต้านการรับสินบน (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Anti-Bribery Policy)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อย่างเป็นทางการ โดยหัวหน้าสถานีคนปัจจุบัน ในปีงบประมาณ พ.ศ.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2569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และเผยแพร่ฉบับภาษาไทยและฉบับภาษาอังกฤษ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เนื้อหาประกอบด้วย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วัตถุประสงค์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ขอบเขตการบังคับใช้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นิยามคำว่า สินบน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มาตรการจัดการการฝ่าฝืนนโยบาย/มาตรการลงโทษ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มาตรการติดตามตรวจสอบ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ช่องทางการร้องเรียน แจ้งเบาะแส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มาตรการคุ้มครองผู้ร้องเรียน/ผู้แจ้งเบาะแส/พยาน และการรักษาความลับ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ระบุ วัน เดือน ปี ที่ประกาศ (ให้ประกาศในทุกปี ถึงแม้ว่าหัวหน้าสถานีเป็นบุคคลเดิม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No </w:t>
            </w: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lastRenderedPageBreak/>
              <w:t xml:space="preserve">Gift Policy) </w:t>
            </w: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จากการปฏิบัติหน้าที่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แสดงภาพอินโฟกราฟิกนโยบายไม่รับของขวัญและของกำนัลทุกชนิด (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No Gift Policy)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จากการปฏิบัติหน้าที่ ทั้งฉบับภาษาไทยและภาษาอังกฤษ โดยแสดงไว้บนหน้าแรกของเว็บไซต์หลักของสถานีตำรวจเท่านั้น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แสดงภาพการเผยแพร่ ณ จุดบริการ และประชาสัมพันธ์ ที่เห็นได้ชัดเจน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การมีส่วนร่วมของหัวหน้าสถานี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ภาพรายละเอียดของกิจกรรมการมีส่วนร่วมของหัวหน้าสถานีตำรวจที่แสดงถึงการนโยบายการต่อต้านการรับสินบน (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Anti-Bribery Police)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ไปปฏิบัติ อย่างน้อย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1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กิจกรรม ซึ่งเป็นการดำเนินการในปีงบประมาณ พ.ศ.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2569</w:t>
            </w:r>
          </w:p>
        </w:tc>
        <w:tc>
          <w:tcPr>
            <w:tcW w:w="2551" w:type="dxa"/>
          </w:tcPr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lastRenderedPageBreak/>
              <w:t>-พ.ต.ท.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CF1A58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CF1A58" w:rsidRPr="00D761FC" w:rsidTr="00261681">
        <w:tblPrEx>
          <w:shd w:val="clear" w:color="auto" w:fill="auto"/>
        </w:tblPrEx>
        <w:tc>
          <w:tcPr>
            <w:tcW w:w="2269" w:type="dxa"/>
          </w:tcPr>
          <w:p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lastRenderedPageBreak/>
              <w:t xml:space="preserve">O15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812" w:type="dxa"/>
          </w:tcPr>
          <w:p w:rsidR="00A868C3" w:rsidRDefault="00A868C3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การประเมินความเสี่ยงการทุจริต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แสดงข้อมูลการประเมินความเสี่ยงการทุจริต ประจำปีงบประมาณ พ.ศ.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2569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จากกระบวณงานในการใช้อำนาจและตำแหน่งหน้าที่ ทุกสายงาน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ในการประเมินความเสี่ยงการทุจริต ต้องมีรายละเอียดอย่างน้อยประกอบด้วย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กระบวณงานหรือโครงการที่มีความเสี่ยงการทุจริต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การกำหนดประเด็นความเสี่ยงการทุจริต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การกำหนดเกณฑ์การประเมินความเสี่ยงการทุจริต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การประเมินระดับความรุนแรงของความเสี่ยงการทุจริต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2551" w:type="dxa"/>
          </w:tcPr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CF1A58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CF1A58" w:rsidRPr="00D761FC" w:rsidTr="00261681">
        <w:tblPrEx>
          <w:shd w:val="clear" w:color="auto" w:fill="auto"/>
        </w:tblPrEx>
        <w:tc>
          <w:tcPr>
            <w:tcW w:w="2269" w:type="dxa"/>
          </w:tcPr>
          <w:p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O16 </w:t>
            </w: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812" w:type="dxa"/>
          </w:tcPr>
          <w:p w:rsidR="00A868C3" w:rsidRDefault="00A868C3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แสดงข้อมูลรายงานการประเมินความเสี่ยงการทุจริตประจำปีงบประมาณ พ.ศ.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2569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จำแนกตามสายงานที่มีรายละเอียดอย่างน้อยประกอบด้วย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ประเด็นความเสี่ยงการทุจริต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ระดับของความเสี่ยงการทุจริต</w:t>
            </w:r>
          </w:p>
          <w:p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วิธีการในการบริหารจัดการความเสี่ยงการทุจริต</w:t>
            </w:r>
          </w:p>
          <w:p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ผลการดำเนินการตามวิธีการในการบริหารจัดการความเสี่ยงการทุจริต</w:t>
            </w:r>
          </w:p>
        </w:tc>
        <w:tc>
          <w:tcPr>
            <w:tcW w:w="2551" w:type="dxa"/>
          </w:tcPr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CF1A58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CF1A58" w:rsidRPr="00D761FC" w:rsidTr="00261681">
        <w:tblPrEx>
          <w:shd w:val="clear" w:color="auto" w:fill="auto"/>
        </w:tblPrEx>
        <w:tc>
          <w:tcPr>
            <w:tcW w:w="2269" w:type="dxa"/>
          </w:tcPr>
          <w:p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17</w:t>
            </w: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มาตรการการยกระดับคุณธรรมและความโปร่งใสภายในหน่วยงาน</w:t>
            </w:r>
          </w:p>
        </w:tc>
        <w:tc>
          <w:tcPr>
            <w:tcW w:w="5812" w:type="dxa"/>
          </w:tcPr>
          <w:p w:rsidR="00A868C3" w:rsidRDefault="00A868C3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มาตรการการยกระดับคุณธรรมและความโปร่งใสภายในหน่วยงาน</w:t>
            </w:r>
          </w:p>
          <w:p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·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การเตรียมความพร้อมรับการประเมินคุณธรรมและความโปร่งใสในการดำเนินงาน ของหน่วยงานภาครัฐ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>(Integrity andTransparency Assessment : ITA)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ของ สถานีตำรวจ ประจำปีงบประมาณ พ.ศ.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>2569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ได้แก่</w:t>
            </w:r>
          </w:p>
          <w:p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คำสั่งแต่งตั้งคณะทำงานขับเคลื่อน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ITA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ของ สถานี</w:t>
            </w:r>
          </w:p>
          <w:p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lastRenderedPageBreak/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ศึกษาและวิเคราะห์กรอบการประเมินประเด็นที่ต้อดำเนินการและประเด็นที่ต้องปรับปรุงและพัฒนาในงบประมาณ พ.ศ.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>2569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และกำหนดผู้รับผิดชอบ</w:t>
            </w:r>
          </w:p>
          <w:p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ผกก./หน.สภ. ชี้แจงและให้ข้อมูลเกี่ยวกับ การประเมินแก่เจ้าหน้าที่ตำรวจในหน่วยงาน</w:t>
            </w:r>
          </w:p>
          <w:p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·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เตรียมความพร้อมในการเผยแพร่ข้อมูลสาธารณะ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>(OIT)</w:t>
            </w:r>
          </w:p>
          <w:p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การกำหนดผู้รับผิดชอบ</w:t>
            </w:r>
          </w:p>
          <w:p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การจัดทำเว็บไซต์/ปรับปรุงข้อมูลให้เป็น ปัจจุบัน</w:t>
            </w:r>
          </w:p>
          <w:p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การจัดทำข้อมูลสาธารณะตามเกณฑ์การ ประเมินและ ข้อมูลที่เกี่ยวข้องต่าง ๆ</w:t>
            </w:r>
          </w:p>
          <w:p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·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จัดทำมาตรการ/กิจกรรมที่แสดงถึงการพัฒนาการ</w:t>
            </w:r>
          </w:p>
          <w:p w:rsidR="00CF1A58" w:rsidRPr="00CF1A58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ปฏิบัติงานและการให้บริการ เพื่อยกระดับภาพลักษณ์ความสุจริตของสถานีตำรวจต่อสาธารณะ อย่างน้อย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1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มาตรการ/กิจกรรม</w:t>
            </w:r>
          </w:p>
        </w:tc>
        <w:tc>
          <w:tcPr>
            <w:tcW w:w="2551" w:type="dxa"/>
          </w:tcPr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lastRenderedPageBreak/>
              <w:t>-พ.ต.ท.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CF1A58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lastRenderedPageBreak/>
              <w:t>-ส.ต.ท.ธไนศวรรย์ ศรีลาพัฒน์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CF1A58" w:rsidRPr="00D761FC" w:rsidTr="00261681">
        <w:tblPrEx>
          <w:shd w:val="clear" w:color="auto" w:fill="auto"/>
        </w:tblPrEx>
        <w:tc>
          <w:tcPr>
            <w:tcW w:w="2269" w:type="dxa"/>
          </w:tcPr>
          <w:p w:rsidR="0093061E" w:rsidRPr="00A01E0F" w:rsidRDefault="0093061E" w:rsidP="0093061E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lastRenderedPageBreak/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18</w:t>
            </w: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  <w:p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5812" w:type="dxa"/>
          </w:tcPr>
          <w:p w:rsidR="00A868C3" w:rsidRDefault="00A868C3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  <w:p w:rsidR="0093061E" w:rsidRDefault="0093061E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เป็นกิจกรรมหรือการดำเนินการที่สอดคล้องกับมาตรการการยกระดับคุณธรรมและความโปร่งใสภายในหน่วยงานตามข้อ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O17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ที่สถานีตำรวจได้ดำเนินการ อย่างน้อยประกอบด้วย</w:t>
            </w:r>
          </w:p>
          <w:p w:rsidR="0093061E" w:rsidRDefault="0093061E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ภาพกิจกรรมที่แสดงถึง การศึกษาและวิเคราะห์ กรอบการประเมินประเด็นที่ต้องการดำเนินการและประเด็นที่ต้องปรับปรุงพัฒนาในปีงบประมาณ พ.ศ.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2569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และกำหนดผู้รับผิดชอบ</w:t>
            </w:r>
          </w:p>
          <w:p w:rsidR="0093061E" w:rsidRDefault="0093061E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ภาพกิจกรรมที่แสดงถึงหัวหน้าหน่วยงานกำกับ ติดตามประเมินผล</w:t>
            </w:r>
          </w:p>
          <w:p w:rsidR="0093061E" w:rsidRDefault="0093061E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ภาพกิจกรรมที่แสดงถึงการเตรียมความพร้อมการเผยแพร่ข้อมูลสาธารณะ (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OIT)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ตามแบบตรวจการเปิดเผยข้อมูลสาธารณะ เช่น การประชุมมอบหมายผู้รับผิดชอบการ</w:t>
            </w:r>
          </w:p>
          <w:p w:rsidR="0093061E" w:rsidRDefault="0093061E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เผยแพร่ข้อมูลสาธารณะ (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OIT) </w:t>
            </w:r>
          </w:p>
          <w:p w:rsidR="00CF1A58" w:rsidRPr="0093061E" w:rsidRDefault="0093061E" w:rsidP="00CF1A5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ภาพกิจกรรมที่แสดงถึงการดำเนินการตามมาตรการ/กิจกรรม การพัฒนาการปฏิบัติงานและการให้บริการเพื่อยกระดับภาพลักษณ์ ความสุจริตของสถานีตำรวจต่อสาธารณะ</w:t>
            </w:r>
          </w:p>
        </w:tc>
        <w:tc>
          <w:tcPr>
            <w:tcW w:w="2551" w:type="dxa"/>
          </w:tcPr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CF1A58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</w:tbl>
    <w:p w:rsidR="00A868C3" w:rsidRDefault="00A868C3" w:rsidP="00483C92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:rsidR="00A868C3" w:rsidRDefault="00A868C3" w:rsidP="00483C92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:rsidR="00A868C3" w:rsidRDefault="00A868C3" w:rsidP="00483C92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:rsidR="00F041DF" w:rsidRPr="00D761FC" w:rsidRDefault="00274345" w:rsidP="00483C92">
      <w:pPr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  <w:r w:rsidRPr="00274345">
        <w:rPr>
          <w:rFonts w:ascii="TH Sarabun New" w:hAnsi="TH Sarabun New" w:cs="TH Sarabun New"/>
          <w:noProof/>
          <w:sz w:val="32"/>
          <w:szCs w:val="32"/>
          <w:lang w:val="th-TH"/>
        </w:rPr>
        <w:pict>
          <v:shape id="Text Box 10" o:spid="_x0000_s2052" type="#_x0000_t202" style="position:absolute;left:0;text-align:left;margin-left:-8.25pt;margin-top:-60.75pt;width:477pt;height:30pt;z-index:2517770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" fillcolor="#92d050" strokeweight=".5pt">
            <v:textbox>
              <w:txbxContent>
                <w:p w:rsidR="00295B45" w:rsidRPr="00D761FC" w:rsidRDefault="00295B45" w:rsidP="00E74A5D">
                  <w:pPr>
                    <w:spacing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noProof/>
                      <w:sz w:val="34"/>
                      <w:szCs w:val="34"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noProof/>
                      <w:sz w:val="34"/>
                      <w:szCs w:val="34"/>
                      <w:cs/>
                    </w:rPr>
                    <w:t xml:space="preserve">2.2 </w:t>
                  </w:r>
                  <w:r w:rsidRPr="00D761FC">
                    <w:rPr>
                      <w:rFonts w:ascii="TH Sarabun New" w:hAnsi="TH Sarabun New" w:cs="TH Sarabun New"/>
                      <w:b/>
                      <w:bCs/>
                      <w:noProof/>
                      <w:sz w:val="34"/>
                      <w:szCs w:val="34"/>
                      <w:cs/>
                    </w:rPr>
                    <w:t>การจัดทำเว็บไซต์/ปรับปรุงข้อมูลให้เป็นปัจจุบัน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noProof/>
                      <w:sz w:val="34"/>
                      <w:szCs w:val="34"/>
                      <w:cs/>
                    </w:rPr>
                    <w:t xml:space="preserve">  มีการกำหนดผู้รับผิด ดังนี้</w:t>
                  </w:r>
                </w:p>
                <w:p w:rsidR="00295B45" w:rsidRPr="00E74A5D" w:rsidRDefault="00295B45" w:rsidP="00E74A5D">
                  <w:pPr>
                    <w:jc w:val="center"/>
                    <w:rPr>
                      <w:rFonts w:ascii="TH Sarabun New" w:hAnsi="TH Sarabun New" w:cs="TH Sarabun New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93061E">
        <w:rPr>
          <w:rFonts w:ascii="TH Sarabun New" w:hAnsi="TH Sarabun New" w:cs="TH Sarabun New" w:hint="cs"/>
          <w:noProof/>
          <w:sz w:val="32"/>
          <w:szCs w:val="32"/>
          <w:cs/>
        </w:rPr>
        <w:t>-</w:t>
      </w:r>
      <w:r w:rsidR="00CA16EC" w:rsidRPr="00D761FC">
        <w:rPr>
          <w:rFonts w:ascii="TH Sarabun New" w:hAnsi="TH Sarabun New" w:cs="TH Sarabun New"/>
          <w:b/>
          <w:bCs/>
          <w:noProof/>
          <w:sz w:val="34"/>
          <w:szCs w:val="34"/>
          <w:cs/>
        </w:rPr>
        <w:t>การจัดทำเว็บไซต์/</w:t>
      </w:r>
      <w:r w:rsidR="007975B8" w:rsidRPr="00D761FC">
        <w:rPr>
          <w:rFonts w:ascii="TH Sarabun New" w:hAnsi="TH Sarabun New" w:cs="TH Sarabun New"/>
          <w:b/>
          <w:bCs/>
          <w:noProof/>
          <w:sz w:val="34"/>
          <w:szCs w:val="34"/>
          <w:cs/>
        </w:rPr>
        <w:t>ปรับปรุงข้อมูลให้เป็นปัจจุบัน</w:t>
      </w:r>
    </w:p>
    <w:tbl>
      <w:tblPr>
        <w:tblStyle w:val="ad"/>
        <w:tblW w:w="9640" w:type="dxa"/>
        <w:tblInd w:w="-147" w:type="dxa"/>
        <w:tblLook w:val="04A0"/>
      </w:tblPr>
      <w:tblGrid>
        <w:gridCol w:w="2269"/>
        <w:gridCol w:w="4536"/>
        <w:gridCol w:w="2835"/>
      </w:tblGrid>
      <w:tr w:rsidR="00CA16EC" w:rsidRPr="00D761FC" w:rsidTr="00E74A5D">
        <w:tc>
          <w:tcPr>
            <w:tcW w:w="2269" w:type="dxa"/>
            <w:shd w:val="clear" w:color="auto" w:fill="FFC000"/>
          </w:tcPr>
          <w:p w:rsidR="00CA16EC" w:rsidRPr="00D761FC" w:rsidRDefault="00CA16EC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:rsidR="00CA16EC" w:rsidRPr="00D761FC" w:rsidRDefault="00CA16EC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FFC000"/>
          </w:tcPr>
          <w:p w:rsidR="00CA16EC" w:rsidRPr="00D761FC" w:rsidRDefault="00CA16EC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:rsidR="00CA16EC" w:rsidRPr="00D761FC" w:rsidRDefault="00CA16EC" w:rsidP="00295B45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ประเด็นที่ต้องยกระดับการพัฒนา/การดำเนินการ</w:t>
            </w:r>
          </w:p>
          <w:p w:rsidR="00CA16EC" w:rsidRPr="00D761FC" w:rsidRDefault="00CA16EC" w:rsidP="00295B45">
            <w:pPr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  <w:cs/>
              </w:rPr>
            </w:pPr>
          </w:p>
        </w:tc>
        <w:tc>
          <w:tcPr>
            <w:tcW w:w="2835" w:type="dxa"/>
            <w:shd w:val="clear" w:color="auto" w:fill="FFC000"/>
          </w:tcPr>
          <w:p w:rsidR="00CA16EC" w:rsidRPr="00D761FC" w:rsidRDefault="00CA16EC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:rsidR="00CA16EC" w:rsidRPr="00D761FC" w:rsidRDefault="00CA16EC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ผู้รับผิดชอบ</w:t>
            </w:r>
          </w:p>
          <w:p w:rsidR="00CA16EC" w:rsidRPr="00D761FC" w:rsidRDefault="00CA16EC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</w:tr>
      <w:tr w:rsidR="00E74A5D" w:rsidRPr="00D761FC" w:rsidTr="00295B45">
        <w:tc>
          <w:tcPr>
            <w:tcW w:w="9640" w:type="dxa"/>
            <w:gridSpan w:val="3"/>
            <w:shd w:val="clear" w:color="auto" w:fill="FFC000"/>
          </w:tcPr>
          <w:p w:rsidR="00E74A5D" w:rsidRPr="00E74A5D" w:rsidRDefault="00E74A5D">
            <w:pPr>
              <w:pStyle w:val="a4"/>
              <w:numPr>
                <w:ilvl w:val="0"/>
                <w:numId w:val="4"/>
              </w:num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lastRenderedPageBreak/>
              <w:t>การจัดทำเว็บไซต์/ปรับปรุงข้อมูลให้เป็นปัจจุบัน</w:t>
            </w:r>
          </w:p>
        </w:tc>
      </w:tr>
      <w:tr w:rsidR="00CA16EC" w:rsidRPr="00D761FC" w:rsidTr="00CA16EC">
        <w:tc>
          <w:tcPr>
            <w:tcW w:w="2269" w:type="dxa"/>
            <w:shd w:val="clear" w:color="auto" w:fill="FFFFFF" w:themeFill="background1"/>
          </w:tcPr>
          <w:p w:rsidR="00CA16EC" w:rsidRPr="00D761FC" w:rsidRDefault="00CA16EC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เว็บไซต์ของสถานี</w:t>
            </w:r>
          </w:p>
        </w:tc>
        <w:tc>
          <w:tcPr>
            <w:tcW w:w="4536" w:type="dxa"/>
            <w:shd w:val="clear" w:color="auto" w:fill="FFFFFF" w:themeFill="background1"/>
          </w:tcPr>
          <w:p w:rsidR="00CA16EC" w:rsidRPr="00D761FC" w:rsidRDefault="00CA16EC" w:rsidP="00CA16EC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จัดทำเว็บไซต์ หลักของสถานี</w:t>
            </w:r>
          </w:p>
        </w:tc>
        <w:tc>
          <w:tcPr>
            <w:tcW w:w="2835" w:type="dxa"/>
            <w:shd w:val="clear" w:color="auto" w:fill="FFFFFF" w:themeFill="background1"/>
          </w:tcPr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4B6C13" w:rsidRPr="00D761FC" w:rsidRDefault="00B66F78" w:rsidP="00B66F7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483C92" w:rsidRPr="00D761FC" w:rsidTr="00CA16EC">
        <w:tc>
          <w:tcPr>
            <w:tcW w:w="2269" w:type="dxa"/>
            <w:shd w:val="clear" w:color="auto" w:fill="FFFFFF" w:themeFill="background1"/>
          </w:tcPr>
          <w:p w:rsidR="00483C92" w:rsidRPr="00D761FC" w:rsidRDefault="00483C92" w:rsidP="00483C92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4536" w:type="dxa"/>
            <w:shd w:val="clear" w:color="auto" w:fill="FFFFFF" w:themeFill="background1"/>
          </w:tcPr>
          <w:p w:rsidR="00483C92" w:rsidRPr="00D761FC" w:rsidRDefault="00483C92" w:rsidP="00A168C0">
            <w:pPr>
              <w:spacing w:line="276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เจ้าหน้าที่ ดูแลเว็บไซต์ของสถานีตำรวจ</w:t>
            </w:r>
            <w:r w:rsidR="00A168C0"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เวียงเก่า</w:t>
            </w:r>
            <w:r w:rsidRPr="00D761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(</w:t>
            </w:r>
            <w:r w:rsidRPr="00D761FC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admin</w:t>
            </w:r>
            <w:r w:rsidRPr="00D761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) ลงข้อมูลเป็นปัจจุบัน เปิดเผยข้อมูลสม่ำเสมอ</w:t>
            </w:r>
          </w:p>
        </w:tc>
        <w:tc>
          <w:tcPr>
            <w:tcW w:w="2835" w:type="dxa"/>
            <w:shd w:val="clear" w:color="auto" w:fill="FFFFFF" w:themeFill="background1"/>
          </w:tcPr>
          <w:p w:rsidR="00483C92" w:rsidRPr="00D761FC" w:rsidRDefault="00483C92" w:rsidP="00483C92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483C92" w:rsidRPr="00D761FC" w:rsidRDefault="00483C92" w:rsidP="00483C92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483C92" w:rsidRPr="00D761FC" w:rsidRDefault="00483C92" w:rsidP="00483C92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483C92" w:rsidRPr="00D761FC" w:rsidRDefault="00483C92" w:rsidP="00483C92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483C92" w:rsidRPr="00D761FC" w:rsidRDefault="00483C92" w:rsidP="00483C92">
            <w:pPr>
              <w:pStyle w:val="TableParagraph"/>
              <w:ind w:left="0"/>
              <w:rPr>
                <w:rFonts w:ascii="TH Sarabun New" w:eastAsiaTheme="minorHAnsi" w:hAnsi="TH Sarabun New" w:cs="TH Sarabun New"/>
                <w:noProof/>
                <w:sz w:val="32"/>
                <w:szCs w:val="32"/>
                <w:rtl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  <w:t>-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จ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rtl/>
                <w:cs/>
              </w:rPr>
              <w:t>.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rtl/>
                <w:cs/>
                <w:lang w:bidi="th-TH"/>
              </w:rPr>
              <w:t>ส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rtl/>
                <w:cs/>
              </w:rPr>
              <w:t>.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rtl/>
                <w:cs/>
                <w:lang w:bidi="th-TH"/>
              </w:rPr>
              <w:t>ต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rtl/>
                <w:cs/>
              </w:rPr>
              <w:t>.</w:t>
            </w:r>
            <w:r w:rsidR="00B415BD">
              <w:rPr>
                <w:rFonts w:ascii="TH Sarabun New" w:hAnsi="TH Sarabun New" w:cs="TH Sarabun New" w:hint="cs"/>
                <w:sz w:val="32"/>
                <w:szCs w:val="32"/>
                <w:rtl/>
                <w:cs/>
                <w:lang w:bidi="th-TH"/>
              </w:rPr>
              <w:t>นิติพงศ์  ลครไทย</w:t>
            </w:r>
          </w:p>
        </w:tc>
      </w:tr>
    </w:tbl>
    <w:p w:rsidR="0093061E" w:rsidRDefault="00274345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274345">
        <w:rPr>
          <w:noProof/>
        </w:rPr>
        <w:pict>
          <v:shape id="_x0000_s2070" type="#_x0000_t75" style="position:absolute;left:0;text-align:left;margin-left:263.25pt;margin-top:24.4pt;width:234.65pt;height:217.2pt;z-index:251821056;mso-position-horizontal-relative:text;mso-position-vertical-relative:text">
            <v:imagedata r:id="rId17" o:title="S__4481118"/>
          </v:shape>
        </w:pict>
      </w:r>
      <w:r w:rsidRPr="00274345">
        <w:rPr>
          <w:noProof/>
        </w:rPr>
        <w:pict>
          <v:shape id="_x0000_s2069" type="#_x0000_t75" style="position:absolute;left:0;text-align:left;margin-left:-12.75pt;margin-top:23.35pt;width:262.6pt;height:213.75pt;z-index:251819008;mso-position-horizontal-relative:text;mso-position-vertical-relative:text">
            <v:imagedata r:id="rId18" o:title="S__44621856_0"/>
          </v:shape>
        </w:pict>
      </w:r>
    </w:p>
    <w:p w:rsidR="0093061E" w:rsidRDefault="0093061E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:rsidR="0093061E" w:rsidRDefault="0093061E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:rsidR="0093061E" w:rsidRDefault="0093061E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:rsidR="0093061E" w:rsidRDefault="0093061E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:rsidR="00251ADF" w:rsidRPr="00D761FC" w:rsidRDefault="00251ADF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:rsidR="00E74A5D" w:rsidRDefault="00E74A5D" w:rsidP="00E74A5D">
      <w:pPr>
        <w:pStyle w:val="a4"/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</w:p>
    <w:p w:rsidR="00E74A5D" w:rsidRDefault="00E74A5D" w:rsidP="00E74A5D">
      <w:pPr>
        <w:pStyle w:val="a4"/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</w:p>
    <w:p w:rsidR="00E74A5D" w:rsidRDefault="00E74A5D" w:rsidP="00E74A5D">
      <w:pPr>
        <w:pStyle w:val="a4"/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</w:p>
    <w:p w:rsidR="00E74A5D" w:rsidRDefault="00E74A5D" w:rsidP="00E74A5D">
      <w:pPr>
        <w:pStyle w:val="a4"/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</w:p>
    <w:p w:rsidR="00E74A5D" w:rsidRDefault="00E74A5D" w:rsidP="00E74A5D">
      <w:pPr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</w:p>
    <w:p w:rsidR="00E83EBA" w:rsidRPr="00E74A5D" w:rsidRDefault="00274345" w:rsidP="00E74A5D">
      <w:pPr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  <w:r w:rsidRPr="00274345">
        <w:rPr>
          <w:noProof/>
          <w:lang w:val="th-TH"/>
        </w:rPr>
        <w:pict>
          <v:shape id="_x0000_s2051" type="#_x0000_t202" style="position:absolute;left:0;text-align:left;margin-left:-24.75pt;margin-top:-18pt;width:477pt;height:30pt;z-index:2517790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" fillcolor="#92d050" strokeweight=".5pt">
            <v:textbox>
              <w:txbxContent>
                <w:p w:rsidR="00295B45" w:rsidRPr="00E74A5D" w:rsidRDefault="00295B45" w:rsidP="00E74A5D">
                  <w:pPr>
                    <w:pStyle w:val="a4"/>
                    <w:jc w:val="both"/>
                    <w:rPr>
                      <w:rFonts w:ascii="TH Sarabun New" w:hAnsi="TH Sarabun New" w:cs="TH Sarabun New"/>
                      <w:b/>
                      <w:bCs/>
                      <w:noProof/>
                      <w:sz w:val="34"/>
                      <w:szCs w:val="34"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noProof/>
                      <w:sz w:val="34"/>
                      <w:szCs w:val="34"/>
                      <w:cs/>
                    </w:rPr>
                    <w:t xml:space="preserve">2.2 </w:t>
                  </w:r>
                  <w:r w:rsidRPr="00E74A5D">
                    <w:rPr>
                      <w:rFonts w:ascii="TH Sarabun New" w:hAnsi="TH Sarabun New" w:cs="TH Sarabun New"/>
                      <w:b/>
                      <w:bCs/>
                      <w:noProof/>
                      <w:sz w:val="34"/>
                      <w:szCs w:val="34"/>
                      <w:cs/>
                    </w:rPr>
                    <w:t>การจัดทำข้อมูลสาธารณะตามเกณฑ์การประเมินและข้อมูลที่เกี่ยวข้องต่าง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noProof/>
                      <w:sz w:val="34"/>
                      <w:szCs w:val="34"/>
                      <w:cs/>
                    </w:rPr>
                    <w:t xml:space="preserve"> ดังนี้</w:t>
                  </w:r>
                </w:p>
                <w:p w:rsidR="00295B45" w:rsidRPr="00D761FC" w:rsidRDefault="00295B45" w:rsidP="00E74A5D">
                  <w:pPr>
                    <w:spacing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noProof/>
                      <w:sz w:val="34"/>
                      <w:szCs w:val="34"/>
                    </w:rPr>
                  </w:pPr>
                </w:p>
                <w:p w:rsidR="00295B45" w:rsidRPr="00E74A5D" w:rsidRDefault="00295B45" w:rsidP="00E74A5D">
                  <w:pPr>
                    <w:jc w:val="center"/>
                    <w:rPr>
                      <w:rFonts w:ascii="TH Sarabun New" w:hAnsi="TH Sarabun New" w:cs="TH Sarabun New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tbl>
      <w:tblPr>
        <w:tblStyle w:val="ad"/>
        <w:tblW w:w="10349" w:type="dxa"/>
        <w:tblInd w:w="-856" w:type="dxa"/>
        <w:tblLook w:val="04A0"/>
      </w:tblPr>
      <w:tblGrid>
        <w:gridCol w:w="2978"/>
        <w:gridCol w:w="4536"/>
        <w:gridCol w:w="2835"/>
      </w:tblGrid>
      <w:tr w:rsidR="004B6C13" w:rsidRPr="00D761FC" w:rsidTr="00E74A5D">
        <w:tc>
          <w:tcPr>
            <w:tcW w:w="2978" w:type="dxa"/>
            <w:shd w:val="clear" w:color="auto" w:fill="FFFFCC"/>
          </w:tcPr>
          <w:p w:rsidR="004B6C13" w:rsidRPr="00D761FC" w:rsidRDefault="004B6C13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:rsidR="004B6C13" w:rsidRPr="00D761FC" w:rsidRDefault="004B6C13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FFFFCC"/>
          </w:tcPr>
          <w:p w:rsidR="004B6C13" w:rsidRPr="00D761FC" w:rsidRDefault="004B6C13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:rsidR="004B6C13" w:rsidRPr="00D761FC" w:rsidRDefault="004B6C13" w:rsidP="00295B45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ประเด็นที่ต้องยกระดับการพัฒนา/การดำเนินการ</w:t>
            </w:r>
          </w:p>
          <w:p w:rsidR="004B6C13" w:rsidRPr="00D761FC" w:rsidRDefault="004B6C13" w:rsidP="00295B45">
            <w:pPr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  <w:cs/>
              </w:rPr>
            </w:pPr>
          </w:p>
        </w:tc>
        <w:tc>
          <w:tcPr>
            <w:tcW w:w="2835" w:type="dxa"/>
            <w:shd w:val="clear" w:color="auto" w:fill="FFFFCC"/>
          </w:tcPr>
          <w:p w:rsidR="004B6C13" w:rsidRPr="00D761FC" w:rsidRDefault="004B6C13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:rsidR="004B6C13" w:rsidRPr="00D761FC" w:rsidRDefault="004B6C13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ผู้รับผิดชอบ</w:t>
            </w:r>
          </w:p>
          <w:p w:rsidR="004B6C13" w:rsidRPr="00D761FC" w:rsidRDefault="004B6C13" w:rsidP="00295B45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</w:tr>
      <w:tr w:rsidR="0093061E" w:rsidRPr="00D761FC" w:rsidTr="00E74A5D">
        <w:trPr>
          <w:trHeight w:val="567"/>
        </w:trPr>
        <w:tc>
          <w:tcPr>
            <w:tcW w:w="10349" w:type="dxa"/>
            <w:gridSpan w:val="3"/>
            <w:shd w:val="clear" w:color="auto" w:fill="FFFFCC"/>
          </w:tcPr>
          <w:p w:rsidR="0093061E" w:rsidRPr="0093061E" w:rsidRDefault="0093061E">
            <w:pPr>
              <w:pStyle w:val="a4"/>
              <w:numPr>
                <w:ilvl w:val="0"/>
                <w:numId w:val="3"/>
              </w:num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93061E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การจัดทำข้อมูลสาธารณะตามเกณฑ์การประเมินและข้อมูลที่เกี่ยวข้องต่างๆ</w:t>
            </w:r>
          </w:p>
        </w:tc>
      </w:tr>
      <w:tr w:rsidR="004B6C13" w:rsidRPr="00D761FC" w:rsidTr="00E74A5D">
        <w:tc>
          <w:tcPr>
            <w:tcW w:w="2978" w:type="dxa"/>
            <w:shd w:val="clear" w:color="auto" w:fill="FFFFFF" w:themeFill="background1"/>
          </w:tcPr>
          <w:p w:rsidR="004B6C13" w:rsidRPr="00D761FC" w:rsidRDefault="00E74A5D" w:rsidP="00E74A5D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lastRenderedPageBreak/>
              <w:t>การออกคำสั่</w:t>
            </w:r>
            <w:r w:rsidR="00BF6C76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ง</w:t>
            </w: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คณะทำงานและมีกา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ร</w:t>
            </w: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มอบหมายหน้าที่ชัดเจน</w:t>
            </w:r>
          </w:p>
        </w:tc>
        <w:tc>
          <w:tcPr>
            <w:tcW w:w="4536" w:type="dxa"/>
            <w:shd w:val="clear" w:color="auto" w:fill="FFFFFF" w:themeFill="background1"/>
          </w:tcPr>
          <w:p w:rsidR="00E74A5D" w:rsidRPr="00E74A5D" w:rsidRDefault="00E74A5D" w:rsidP="00E74A5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E74A5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ต้องดำเนินการออกคำสั่งของหน่วย มอบหมายให้มี</w:t>
            </w:r>
          </w:p>
          <w:p w:rsidR="004B6C13" w:rsidRPr="00D761FC" w:rsidRDefault="00E74A5D" w:rsidP="00E74A5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E74A5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เจ้าหน้าที่รับผิดชอบ ข้อมูลการเผยแพร่ ที่ชัดเจน โดยให้ผู้บังคับบัญชา กำชับ กำกับติดตาม ให้ส่ง ข้อมูลให้เจ้าหน้าที่ดำเนินการเผยแพร่ ข้อมูลสาธารณะได้เป็นปัจจุบัน</w:t>
            </w:r>
          </w:p>
        </w:tc>
        <w:tc>
          <w:tcPr>
            <w:tcW w:w="2835" w:type="dxa"/>
            <w:shd w:val="clear" w:color="auto" w:fill="FFFFFF" w:themeFill="background1"/>
          </w:tcPr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4B6C13" w:rsidRPr="00D761FC" w:rsidRDefault="00B66F78" w:rsidP="00B66F7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E74A5D" w:rsidRPr="00D761FC" w:rsidTr="00E74A5D">
        <w:tc>
          <w:tcPr>
            <w:tcW w:w="2978" w:type="dxa"/>
            <w:shd w:val="clear" w:color="auto" w:fill="FFFFFF" w:themeFill="background1"/>
          </w:tcPr>
          <w:p w:rsidR="00E74A5D" w:rsidRPr="00E74A5D" w:rsidRDefault="00E74A5D" w:rsidP="00E74A5D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การประชุมขับเคลื่อน และ</w:t>
            </w:r>
          </w:p>
          <w:p w:rsidR="00E74A5D" w:rsidRPr="0093061E" w:rsidRDefault="00E74A5D" w:rsidP="00E74A5D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กำกับติดตามการเผยแพร่ข้อมูล</w:t>
            </w:r>
          </w:p>
        </w:tc>
        <w:tc>
          <w:tcPr>
            <w:tcW w:w="4536" w:type="dxa"/>
            <w:shd w:val="clear" w:color="auto" w:fill="FFFFFF" w:themeFill="background1"/>
          </w:tcPr>
          <w:p w:rsidR="00E74A5D" w:rsidRPr="0093061E" w:rsidRDefault="00E74A5D" w:rsidP="004B6C13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E74A5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มีการอบรมให้ความรู้แก่เจ้าหน้าที่ ผู้รับผิดชอบ</w:t>
            </w:r>
          </w:p>
        </w:tc>
        <w:tc>
          <w:tcPr>
            <w:tcW w:w="2835" w:type="dxa"/>
            <w:shd w:val="clear" w:color="auto" w:fill="FFFFFF" w:themeFill="background1"/>
          </w:tcPr>
          <w:p w:rsidR="00E74A5D" w:rsidRPr="00D761FC" w:rsidRDefault="00E74A5D" w:rsidP="00E74A5D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E74A5D" w:rsidRPr="00D761FC" w:rsidRDefault="00E74A5D" w:rsidP="00E74A5D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E74A5D" w:rsidRPr="00D761FC" w:rsidRDefault="00E74A5D" w:rsidP="00E74A5D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E74A5D" w:rsidRPr="00D761FC" w:rsidRDefault="00E74A5D" w:rsidP="00E74A5D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E74A5D" w:rsidRPr="00D761FC" w:rsidRDefault="00E74A5D" w:rsidP="00E74A5D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</w:tbl>
    <w:p w:rsidR="00DB1CC1" w:rsidRDefault="00DB1CC1" w:rsidP="00DB1CC1"/>
    <w:p w:rsidR="00DB1CC1" w:rsidRDefault="00DB1CC1" w:rsidP="00DB1CC1"/>
    <w:p w:rsidR="00DB1CC1" w:rsidRDefault="00DB1CC1" w:rsidP="00DB1CC1"/>
    <w:p w:rsidR="00E74A5D" w:rsidRDefault="00274345" w:rsidP="00E74A5D">
      <w:r w:rsidRPr="00274345">
        <w:rPr>
          <w:noProof/>
          <w:lang w:val="th-TH"/>
        </w:rPr>
        <w:pict>
          <v:shape id="_x0000_s2050" type="#_x0000_t202" style="position:absolute;margin-left:-23.25pt;margin-top:-62.25pt;width:495pt;height:64.5pt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" fillcolor="#ffc6c6" strokeweight=".5pt">
            <v:textbox>
              <w:txbxContent>
                <w:p w:rsidR="00295B45" w:rsidRPr="00E74A5D" w:rsidRDefault="00295B45" w:rsidP="00E74A5D">
                  <w:pPr>
                    <w:spacing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noProof/>
                      <w:sz w:val="36"/>
                      <w:szCs w:val="36"/>
                    </w:rPr>
                  </w:pPr>
                  <w:r w:rsidRPr="00E74A5D">
                    <w:rPr>
                      <w:rFonts w:ascii="TH Sarabun New" w:hAnsi="TH Sarabun New" w:cs="TH Sarabun New"/>
                      <w:b/>
                      <w:bCs/>
                      <w:noProof/>
                      <w:sz w:val="36"/>
                      <w:szCs w:val="36"/>
                      <w:cs/>
                    </w:rPr>
                    <w:t>3. การจัดทำมาตรการ/กิจกรรมที่แสดงถึงการปฏิบัติงานและการให้บริการ เพื่อยกระดับ</w:t>
                  </w:r>
                </w:p>
                <w:p w:rsidR="00295B45" w:rsidRPr="00E74A5D" w:rsidRDefault="00295B45" w:rsidP="00E74A5D">
                  <w:pPr>
                    <w:spacing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noProof/>
                      <w:sz w:val="36"/>
                      <w:szCs w:val="36"/>
                    </w:rPr>
                  </w:pPr>
                  <w:r w:rsidRPr="00E74A5D">
                    <w:rPr>
                      <w:rFonts w:ascii="TH Sarabun New" w:hAnsi="TH Sarabun New" w:cs="TH Sarabun New"/>
                      <w:b/>
                      <w:bCs/>
                      <w:noProof/>
                      <w:sz w:val="36"/>
                      <w:szCs w:val="36"/>
                      <w:cs/>
                    </w:rPr>
                    <w:t>ภาพลักษณ์ความสุจริตของสถานีตำรวจต่อสาธารณะ อย่างน้อย 1 มาตรการ/กิจกรรม</w:t>
                  </w:r>
                </w:p>
                <w:p w:rsidR="00295B45" w:rsidRPr="00E74A5D" w:rsidRDefault="00295B45" w:rsidP="00E74A5D">
                  <w:pPr>
                    <w:jc w:val="center"/>
                    <w:rPr>
                      <w:rFonts w:ascii="TH Sarabun New" w:hAnsi="TH Sarabun New" w:cs="TH Sarabun New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DB1CC1" w:rsidRDefault="00E74A5D" w:rsidP="00E74A5D">
      <w:pPr>
        <w:spacing w:line="240" w:lineRule="auto"/>
        <w:ind w:left="-851" w:right="-1180"/>
        <w:rPr>
          <w:rFonts w:ascii="TH Sarabun New" w:hAnsi="TH Sarabun New" w:cs="TH Sarabun New"/>
          <w:sz w:val="32"/>
          <w:szCs w:val="32"/>
        </w:rPr>
      </w:pPr>
      <w:r w:rsidRPr="00E74A5D">
        <w:rPr>
          <w:rFonts w:ascii="TH Sarabun New" w:hAnsi="TH Sarabun New" w:cs="TH Sarabun New"/>
          <w:sz w:val="32"/>
          <w:szCs w:val="32"/>
          <w:cs/>
        </w:rPr>
        <w:t>สถานีตำรวจภูธร</w:t>
      </w:r>
      <w:r w:rsidR="00A168C0">
        <w:rPr>
          <w:rFonts w:ascii="TH Sarabun New" w:hAnsi="TH Sarabun New" w:cs="TH Sarabun New" w:hint="cs"/>
          <w:sz w:val="32"/>
          <w:szCs w:val="32"/>
          <w:cs/>
        </w:rPr>
        <w:t>เวียงเก่า</w:t>
      </w:r>
      <w:r w:rsidRPr="00E74A5D">
        <w:rPr>
          <w:rFonts w:ascii="TH Sarabun New" w:hAnsi="TH Sarabun New" w:cs="TH Sarabun New"/>
          <w:sz w:val="32"/>
          <w:szCs w:val="32"/>
          <w:cs/>
        </w:rPr>
        <w:t xml:space="preserve"> ได้ดำเนินการกำหนดมาตรการ/กิจกรรม 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E74A5D">
        <w:rPr>
          <w:rFonts w:ascii="TH Sarabun New" w:hAnsi="TH Sarabun New" w:cs="TH Sarabun New"/>
          <w:sz w:val="32"/>
          <w:szCs w:val="32"/>
        </w:rPr>
        <w:t>Integrity and Transparency Assessment: ITA)</w:t>
      </w:r>
      <w:r w:rsidRPr="00E74A5D">
        <w:rPr>
          <w:rFonts w:ascii="TH Sarabun New" w:hAnsi="TH Sarabun New" w:cs="TH Sarabun New"/>
          <w:sz w:val="32"/>
          <w:szCs w:val="32"/>
          <w:cs/>
        </w:rPr>
        <w:t>ของสถานีตำรวจภูธร ประจำปีงบประมาณ พ.ศ.2569 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 โดยกำหนด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ดังต่อไปนี้</w:t>
      </w:r>
    </w:p>
    <w:p w:rsidR="00E74A5D" w:rsidRPr="00E74A5D" w:rsidRDefault="00E74A5D" w:rsidP="00E74A5D">
      <w:pPr>
        <w:spacing w:line="240" w:lineRule="auto"/>
        <w:ind w:left="-851" w:right="-118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1.การพัฒนา</w:t>
      </w:r>
      <w:r w:rsidR="00BF6C76">
        <w:rPr>
          <w:rFonts w:ascii="TH Sarabun New" w:hAnsi="TH Sarabun New" w:cs="TH Sarabun New" w:hint="cs"/>
          <w:sz w:val="32"/>
          <w:szCs w:val="32"/>
          <w:cs/>
        </w:rPr>
        <w:t>การให้บริการ</w:t>
      </w:r>
    </w:p>
    <w:tbl>
      <w:tblPr>
        <w:tblStyle w:val="ad"/>
        <w:tblW w:w="11058" w:type="dxa"/>
        <w:tblInd w:w="-998" w:type="dxa"/>
        <w:tblLook w:val="04A0"/>
      </w:tblPr>
      <w:tblGrid>
        <w:gridCol w:w="2411"/>
        <w:gridCol w:w="6095"/>
        <w:gridCol w:w="2552"/>
      </w:tblGrid>
      <w:tr w:rsidR="00DB1CC1" w:rsidTr="00DB1CC1">
        <w:tc>
          <w:tcPr>
            <w:tcW w:w="2411" w:type="dxa"/>
            <w:shd w:val="clear" w:color="auto" w:fill="FFFF99"/>
          </w:tcPr>
          <w:p w:rsidR="00DB1CC1" w:rsidRPr="00DB1CC1" w:rsidRDefault="00DB1CC1" w:rsidP="00E74A5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B1CC1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ด้าน</w:t>
            </w:r>
          </w:p>
        </w:tc>
        <w:tc>
          <w:tcPr>
            <w:tcW w:w="6095" w:type="dxa"/>
            <w:shd w:val="clear" w:color="auto" w:fill="FFFF99"/>
          </w:tcPr>
          <w:p w:rsidR="00BF6C76" w:rsidRPr="00BF6C76" w:rsidRDefault="00BF6C76" w:rsidP="00BF6C76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BF6C76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มาตรการ/กิจกรรมยกระดับภาพลักษณ์ความสุจริต</w:t>
            </w:r>
          </w:p>
          <w:p w:rsidR="00DB1CC1" w:rsidRPr="00DB1CC1" w:rsidRDefault="00BF6C76" w:rsidP="00BF6C76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BF6C76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ของสถานีตำรวจต่อสาธารณะ</w:t>
            </w:r>
          </w:p>
        </w:tc>
        <w:tc>
          <w:tcPr>
            <w:tcW w:w="2552" w:type="dxa"/>
            <w:shd w:val="clear" w:color="auto" w:fill="FFFF99"/>
          </w:tcPr>
          <w:p w:rsidR="00DB1CC1" w:rsidRPr="00DB1CC1" w:rsidRDefault="00DB1CC1" w:rsidP="00DB1CC1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B1CC1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ผู้รับผิดชอบ</w:t>
            </w:r>
          </w:p>
        </w:tc>
      </w:tr>
      <w:tr w:rsidR="005F5A73" w:rsidTr="00DB1CC1">
        <w:tc>
          <w:tcPr>
            <w:tcW w:w="2411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จุดประชาสัมพันธ์/สอบถามความคืบหน้าการ ดำเนินคดี</w:t>
            </w:r>
          </w:p>
        </w:tc>
        <w:tc>
          <w:tcPr>
            <w:tcW w:w="6095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ุดประชาสัมพันธ์ต้องจัดให้มีเจ้าหน้าที่ประชาสมพันธ์เพื่อติดต่อประสานงานในเบื้องต้นโดยกำหนดแผ่นป้ายแสดงตารางเวรผู้ปฏิบัติพร้อมเบอร์ โทรศัพท์ที่สามารถตดต่อได้ต้องจัดช่องทางที่สามารถให้ประชาชนสามารถสอบถามความคืบหน้าการดำเนินคดีได้และมีการ ประชาสัมพันธ์ในห้อง 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>One Stop Service</w:t>
            </w:r>
          </w:p>
        </w:tc>
        <w:tc>
          <w:tcPr>
            <w:tcW w:w="2552" w:type="dxa"/>
          </w:tcPr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5F5A73" w:rsidTr="00DB1CC1">
        <w:tc>
          <w:tcPr>
            <w:tcW w:w="2411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ภาพป้ายประชาสัมพันธ์จุดบริการ</w:t>
            </w:r>
          </w:p>
        </w:tc>
        <w:tc>
          <w:tcPr>
            <w:tcW w:w="6095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ภาพป้ายประชาสัมพันธ์ต้องติดตั้งให้ประชาชนได้เห็นชัดเจนเพื่อสามารถเข้าติดต่อราชการได้รวดเร็ว ที่จุด ห้อง 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>One Stop Service</w:t>
            </w:r>
          </w:p>
        </w:tc>
        <w:tc>
          <w:tcPr>
            <w:tcW w:w="2552" w:type="dxa"/>
          </w:tcPr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lastRenderedPageBreak/>
              <w:t>๒.จนท เผยแพร่ลงเว็บไซต์ สภ.</w:t>
            </w:r>
          </w:p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5F5A73" w:rsidTr="00DB1CC1">
        <w:tc>
          <w:tcPr>
            <w:tcW w:w="2411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ป้ายพันธะสัญญา</w:t>
            </w:r>
          </w:p>
        </w:tc>
        <w:tc>
          <w:tcPr>
            <w:tcW w:w="6095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One Stop Service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และมีประชาสัมพันธ์ในเว็บไซต์หน่วย</w:t>
            </w:r>
          </w:p>
        </w:tc>
        <w:tc>
          <w:tcPr>
            <w:tcW w:w="2552" w:type="dxa"/>
          </w:tcPr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5F5A73" w:rsidTr="00DB1CC1">
        <w:tc>
          <w:tcPr>
            <w:tcW w:w="2411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ภาพป้าย 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>No Gift Policy</w:t>
            </w:r>
          </w:p>
        </w:tc>
        <w:tc>
          <w:tcPr>
            <w:tcW w:w="6095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ต้องจัดให้มีป้าย 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No Gift Policy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ติดไว้ที่ห้อง 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One Stop Service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ให้ประชาชนเห็นชัดเจนเพื่อแสดงเจตจำนงของหัวหน้าสถานีในการไม่ รับของขวัญของกำนัล</w:t>
            </w:r>
          </w:p>
        </w:tc>
        <w:tc>
          <w:tcPr>
            <w:tcW w:w="2552" w:type="dxa"/>
          </w:tcPr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5F5A73" w:rsidTr="00DB1CC1">
        <w:tc>
          <w:tcPr>
            <w:tcW w:w="2411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ภาพป้ายประชาสัมพันธ์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Download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6095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จัดให้มีป้ายประชาสัมพันธ์ให้ประชาชน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Download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คู่มือการให้บริการ ติดที่จุดห้อง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One Stop Service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ให้ประชาชนทราบคู่มือประชาสัมพันธ์ในเว็บไซต์ของสถาน</w:t>
            </w:r>
          </w:p>
        </w:tc>
        <w:tc>
          <w:tcPr>
            <w:tcW w:w="2552" w:type="dxa"/>
          </w:tcPr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5F5A73" w:rsidTr="00DB1CC1">
        <w:tc>
          <w:tcPr>
            <w:tcW w:w="2411" w:type="dxa"/>
          </w:tcPr>
          <w:p w:rsidR="005F5A73" w:rsidRP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ภาพป้ายประชาสัมพันธ์ข้อมูลการตอบแบบวัด (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>EIT)</w:t>
            </w:r>
          </w:p>
        </w:tc>
        <w:tc>
          <w:tcPr>
            <w:tcW w:w="6095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จัดทำป้ายประชาสัมพันธ์ข้อมูลการตอบแบบวัด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(EIT)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ติดที่จุดประชาสัมพันธ์ และเชิญชวนประชาชนผู้มารับบริการ/มาติดต่อ สถานีตำรวจร่วมทำแบบประเมินวัดการเรียนรู้ผู้มีส่วนได้เสียภายนอก(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>EIT)</w:t>
            </w:r>
          </w:p>
        </w:tc>
        <w:tc>
          <w:tcPr>
            <w:tcW w:w="2552" w:type="dxa"/>
          </w:tcPr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  <w:tr w:rsidR="005F5A73" w:rsidTr="00DB1CC1">
        <w:tc>
          <w:tcPr>
            <w:tcW w:w="2411" w:type="dxa"/>
          </w:tcPr>
          <w:p w:rsidR="005F5A73" w:rsidRP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การจัดสิ่งอำนวยความสะดวกการให้บริการประชาชน</w:t>
            </w:r>
          </w:p>
        </w:tc>
        <w:tc>
          <w:tcPr>
            <w:tcW w:w="6095" w:type="dxa"/>
          </w:tcPr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ณจุดบริการ สถานีจัดบริการน้ำดื่ม มีเครื่องวัดความดัน สำหรับประชาชน มีที่นั่งพักระหว่างรอติดต่อราชการ มี บริการอินเตอร์เน็ต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WIFI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ฟรีสำหรับประชาชน จุดบริการมีการติดต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ั้ง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ให้รับชมช่อง สถานีโทรทัศน์สำนักงานตำรวจแห่งชาติเพื่อทราบข้อมูลข่าวสารของตำรวจ จัดห้องน้ำชายหญิงและผู้พิการ ที่สะอาด และมีที่จอดรถสำหรับประชาชนผู้มาติดต่อราชการที่เพียงพอ</w:t>
            </w:r>
          </w:p>
        </w:tc>
        <w:tc>
          <w:tcPr>
            <w:tcW w:w="2552" w:type="dxa"/>
          </w:tcPr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</w:t>
            </w:r>
            <w:r w:rsidR="00B415BD" w:rsidRPr="00D80A29">
              <w:rPr>
                <w:rFonts w:ascii="TH SarabunPSK" w:hAnsi="TH SarabunPSK" w:cs="TH SarabunPSK"/>
                <w:sz w:val="32"/>
                <w:szCs w:val="32"/>
                <w:cs/>
              </w:rPr>
              <w:t>หญิง ยลพัชร์ ภูดิศบุญญะนันท์</w:t>
            </w:r>
            <w:r w:rsidRPr="00D761FC">
              <w:rPr>
                <w:rFonts w:ascii="TH Sarabun New" w:hAnsi="TH Sarabun New" w:cs="TH Sarabun New"/>
                <w:sz w:val="28"/>
                <w:cs/>
              </w:rPr>
              <w:t xml:space="preserve"> ผู้ควบคุม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  <w:p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</w:t>
            </w:r>
            <w:r w:rsidR="0003446F">
              <w:rPr>
                <w:rFonts w:ascii="TH Sarabun New" w:hAnsi="TH Sarabun New" w:cs="TH Sarabun New" w:hint="cs"/>
                <w:sz w:val="32"/>
                <w:szCs w:val="32"/>
                <w:cs/>
              </w:rPr>
              <w:t>จ.ส.ต.นิติพงศ์  ลครไทย</w:t>
            </w:r>
          </w:p>
        </w:tc>
      </w:tr>
    </w:tbl>
    <w:p w:rsidR="00BF6C76" w:rsidRPr="00BF6C76" w:rsidRDefault="008636ED" w:rsidP="00BF6C76">
      <w:pPr>
        <w:rPr>
          <w:rFonts w:ascii="TH Sarabun New" w:hAnsi="TH Sarabun New" w:cs="TH Sarabun New"/>
          <w:noProof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allowOverlap="1">
            <wp:simplePos x="0" y="0"/>
            <wp:positionH relativeFrom="page">
              <wp:posOffset>5010150</wp:posOffset>
            </wp:positionH>
            <wp:positionV relativeFrom="page">
              <wp:posOffset>1333500</wp:posOffset>
            </wp:positionV>
            <wp:extent cx="1428750" cy="581025"/>
            <wp:effectExtent l="19050" t="0" r="0" b="0"/>
            <wp:wrapNone/>
            <wp:docPr id="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96665" name="รูปภาพ 95529666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6C76" w:rsidRPr="00BF6C76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หมายเหตุ</w:t>
      </w:r>
      <w:r w:rsidR="00BF6C76" w:rsidRPr="00BF6C76">
        <w:rPr>
          <w:rFonts w:ascii="TH Sarabun New" w:hAnsi="TH Sarabun New" w:cs="TH Sarabun New"/>
          <w:noProof/>
          <w:sz w:val="32"/>
          <w:szCs w:val="32"/>
          <w:cs/>
        </w:rPr>
        <w:t xml:space="preserve">  กำชับทุกนายดำเนินการโดยเคร่งครัดอย่าให้เกิดข้อบกพร่อง  หากติดขัดหรือมีข้อขัดข้องประการใดให้แจ้งประธานคณะทำงานทราบ</w:t>
      </w:r>
    </w:p>
    <w:p w:rsidR="00BF6C76" w:rsidRPr="00D761FC" w:rsidRDefault="00295B45" w:rsidP="00BF6C76">
      <w:pPr>
        <w:jc w:val="center"/>
        <w:rPr>
          <w:rFonts w:ascii="TH Sarabun New" w:hAnsi="TH Sarabun New" w:cs="TH Sarabun New"/>
          <w:noProof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t xml:space="preserve">                                               </w:t>
      </w:r>
      <w:r w:rsidR="00BF6C76" w:rsidRPr="00D761FC">
        <w:rPr>
          <w:rFonts w:ascii="TH Sarabun New" w:hAnsi="TH Sarabun New" w:cs="TH Sarabun New"/>
          <w:noProof/>
          <w:sz w:val="36"/>
          <w:szCs w:val="36"/>
          <w:cs/>
        </w:rPr>
        <w:t>พ.ต.อ.</w:t>
      </w:r>
    </w:p>
    <w:p w:rsidR="00BF6C76" w:rsidRPr="00D761FC" w:rsidRDefault="00295B45" w:rsidP="00BF6C76">
      <w:pPr>
        <w:spacing w:after="0" w:line="240" w:lineRule="auto"/>
        <w:ind w:left="720"/>
        <w:jc w:val="both"/>
        <w:rPr>
          <w:rFonts w:ascii="TH Sarabun New" w:hAnsi="TH Sarabun New" w:cs="TH Sarabun New"/>
          <w:noProof/>
          <w:sz w:val="30"/>
          <w:szCs w:val="30"/>
          <w:cs/>
        </w:rPr>
      </w:pPr>
      <w:r>
        <w:rPr>
          <w:rFonts w:ascii="TH Sarabun New" w:hAnsi="TH Sarabun New" w:cs="TH Sarabun New" w:hint="cs"/>
          <w:noProof/>
          <w:sz w:val="30"/>
          <w:szCs w:val="30"/>
          <w:cs/>
        </w:rPr>
        <w:t xml:space="preserve">                                                                                             </w:t>
      </w:r>
      <w:r w:rsidR="00BF6C76" w:rsidRPr="00D761FC">
        <w:rPr>
          <w:rFonts w:ascii="TH Sarabun New" w:hAnsi="TH Sarabun New" w:cs="TH Sarabun New"/>
          <w:noProof/>
          <w:sz w:val="30"/>
          <w:szCs w:val="30"/>
          <w:cs/>
        </w:rPr>
        <w:t xml:space="preserve">( </w:t>
      </w:r>
      <w:r w:rsidR="0003446F" w:rsidRPr="0003446F">
        <w:rPr>
          <w:rFonts w:ascii="TH Sarabun New" w:hAnsi="TH Sarabun New" w:cs="TH Sarabun New" w:hint="cs"/>
          <w:noProof/>
          <w:sz w:val="32"/>
          <w:szCs w:val="32"/>
          <w:cs/>
        </w:rPr>
        <w:t xml:space="preserve">จิรโรจน์  ภูภัทรจินดา </w:t>
      </w:r>
      <w:r w:rsidR="00BF6C76" w:rsidRPr="00D761FC">
        <w:rPr>
          <w:rFonts w:ascii="TH Sarabun New" w:hAnsi="TH Sarabun New" w:cs="TH Sarabun New"/>
          <w:noProof/>
          <w:sz w:val="30"/>
          <w:szCs w:val="30"/>
          <w:cs/>
        </w:rPr>
        <w:t>)</w:t>
      </w:r>
    </w:p>
    <w:p w:rsidR="00A168C0" w:rsidRPr="0003446F" w:rsidRDefault="00BF6C76" w:rsidP="0003446F">
      <w:pPr>
        <w:rPr>
          <w:rFonts w:ascii="TH Sarabun New" w:hAnsi="TH Sarabun New" w:cs="TH Sarabun New"/>
          <w:noProof/>
          <w:sz w:val="30"/>
          <w:szCs w:val="30"/>
        </w:rPr>
      </w:pPr>
      <w:r w:rsidRPr="00D761FC">
        <w:rPr>
          <w:rFonts w:ascii="TH Sarabun New" w:hAnsi="TH Sarabun New" w:cs="TH Sarabun New"/>
          <w:noProof/>
          <w:sz w:val="30"/>
          <w:szCs w:val="30"/>
          <w:cs/>
        </w:rPr>
        <w:t xml:space="preserve">                                                                                                       </w:t>
      </w:r>
      <w:r w:rsidR="0003446F">
        <w:rPr>
          <w:rFonts w:ascii="TH Sarabun New" w:hAnsi="TH Sarabun New" w:cs="TH Sarabun New" w:hint="cs"/>
          <w:noProof/>
          <w:sz w:val="30"/>
          <w:szCs w:val="30"/>
          <w:cs/>
        </w:rPr>
        <w:t xml:space="preserve">   </w:t>
      </w:r>
      <w:r w:rsidRPr="00D761FC">
        <w:rPr>
          <w:rFonts w:ascii="TH Sarabun New" w:hAnsi="TH Sarabun New" w:cs="TH Sarabun New"/>
          <w:noProof/>
          <w:sz w:val="30"/>
          <w:szCs w:val="30"/>
          <w:cs/>
        </w:rPr>
        <w:t xml:space="preserve">   ผกก.สภ.</w:t>
      </w:r>
      <w:r w:rsidR="00295B45">
        <w:rPr>
          <w:rFonts w:ascii="TH Sarabun New" w:hAnsi="TH Sarabun New" w:cs="TH Sarabun New" w:hint="cs"/>
          <w:noProof/>
          <w:sz w:val="30"/>
          <w:szCs w:val="30"/>
          <w:cs/>
        </w:rPr>
        <w:t>เวียงเก่า</w:t>
      </w:r>
    </w:p>
    <w:p w:rsidR="00BF6C76" w:rsidRPr="00D761FC" w:rsidRDefault="00BF6C76" w:rsidP="00BF6C76">
      <w:pPr>
        <w:jc w:val="center"/>
        <w:rPr>
          <w:rFonts w:ascii="TH Sarabun New" w:hAnsi="TH Sarabun New" w:cs="TH Sarabun New"/>
          <w:sz w:val="34"/>
          <w:szCs w:val="34"/>
        </w:rPr>
      </w:pPr>
      <w:r w:rsidRPr="0016096A">
        <w:rPr>
          <w:rFonts w:ascii="TH Sarabun New" w:hAnsi="TH Sarabun New" w:cs="TH Sarabun New" w:hint="cs"/>
          <w:b/>
          <w:bCs/>
          <w:sz w:val="34"/>
          <w:szCs w:val="34"/>
          <w:cs/>
        </w:rPr>
        <w:t>ม</w:t>
      </w:r>
      <w:r w:rsidRPr="0016096A">
        <w:rPr>
          <w:rFonts w:ascii="TH Sarabun New" w:hAnsi="TH Sarabun New" w:cs="TH Sarabun New"/>
          <w:b/>
          <w:bCs/>
          <w:sz w:val="34"/>
          <w:szCs w:val="34"/>
          <w:cs/>
        </w:rPr>
        <w:t>าตรการ/กิจกรรมที่แสดงถึงพัฒนาการปฏิบัติงานการให้บริการประชาชน เพื่อยกระดับภาพลักษณ์ความสุจริตของสถานีตำรวจ</w:t>
      </w:r>
      <w:r w:rsidR="00A168C0">
        <w:rPr>
          <w:rFonts w:ascii="TH Sarabun New" w:hAnsi="TH Sarabun New" w:cs="TH Sarabun New" w:hint="cs"/>
          <w:b/>
          <w:bCs/>
          <w:sz w:val="34"/>
          <w:szCs w:val="34"/>
          <w:cs/>
        </w:rPr>
        <w:t>เวียงเก่า</w:t>
      </w:r>
      <w:r w:rsidRPr="0016096A">
        <w:rPr>
          <w:rFonts w:ascii="TH Sarabun New" w:hAnsi="TH Sarabun New" w:cs="TH Sarabun New"/>
          <w:b/>
          <w:bCs/>
          <w:sz w:val="34"/>
          <w:szCs w:val="34"/>
          <w:cs/>
        </w:rPr>
        <w:t xml:space="preserve"> ต่อสาธารณะ</w:t>
      </w:r>
    </w:p>
    <w:p w:rsidR="00BF6C76" w:rsidRPr="00D761FC" w:rsidRDefault="00BF6C76" w:rsidP="00BF6C76">
      <w:pPr>
        <w:ind w:firstLine="720"/>
        <w:jc w:val="thaiDistribute"/>
        <w:rPr>
          <w:rFonts w:ascii="TH Sarabun New" w:hAnsi="TH Sarabun New" w:cs="TH Sarabun New"/>
          <w:noProof/>
          <w:sz w:val="34"/>
          <w:szCs w:val="34"/>
        </w:rPr>
      </w:pPr>
      <w:r w:rsidRPr="00D761FC">
        <w:rPr>
          <w:rFonts w:ascii="TH Sarabun New" w:hAnsi="TH Sarabun New" w:cs="TH Sarabun New"/>
          <w:sz w:val="34"/>
          <w:szCs w:val="34"/>
          <w:cs/>
        </w:rPr>
        <w:t>วันที่</w:t>
      </w:r>
      <w:r>
        <w:rPr>
          <w:rFonts w:ascii="TH Sarabun New" w:hAnsi="TH Sarabun New" w:cs="TH Sarabun New" w:hint="cs"/>
          <w:sz w:val="34"/>
          <w:szCs w:val="34"/>
          <w:cs/>
        </w:rPr>
        <w:t xml:space="preserve"> 1 เมษายน</w:t>
      </w:r>
      <w:r w:rsidRPr="00D761FC">
        <w:rPr>
          <w:rFonts w:ascii="TH Sarabun New" w:hAnsi="TH Sarabun New" w:cs="TH Sarabun New"/>
          <w:sz w:val="34"/>
          <w:szCs w:val="34"/>
          <w:cs/>
        </w:rPr>
        <w:t xml:space="preserve"> ๒๕๖</w:t>
      </w:r>
      <w:r>
        <w:rPr>
          <w:rFonts w:ascii="TH Sarabun New" w:hAnsi="TH Sarabun New" w:cs="TH Sarabun New" w:hint="cs"/>
          <w:sz w:val="34"/>
          <w:szCs w:val="34"/>
          <w:cs/>
        </w:rPr>
        <w:t>๙</w:t>
      </w:r>
      <w:r w:rsidRPr="00D761FC">
        <w:rPr>
          <w:rFonts w:ascii="TH Sarabun New" w:hAnsi="TH Sarabun New" w:cs="TH Sarabun New"/>
          <w:sz w:val="34"/>
          <w:szCs w:val="34"/>
          <w:cs/>
        </w:rPr>
        <w:t xml:space="preserve"> เวลา </w:t>
      </w:r>
      <w:r>
        <w:rPr>
          <w:rFonts w:ascii="TH Sarabun New" w:hAnsi="TH Sarabun New" w:cs="TH Sarabun New" w:hint="cs"/>
          <w:sz w:val="34"/>
          <w:szCs w:val="34"/>
          <w:cs/>
        </w:rPr>
        <w:t>๑๐</w:t>
      </w:r>
      <w:r w:rsidRPr="00D761FC">
        <w:rPr>
          <w:rFonts w:ascii="TH Sarabun New" w:hAnsi="TH Sarabun New" w:cs="TH Sarabun New"/>
          <w:sz w:val="34"/>
          <w:szCs w:val="34"/>
          <w:cs/>
        </w:rPr>
        <w:t>.๐๐ น. พ.ต.อ.</w:t>
      </w:r>
      <w:r w:rsidR="0003446F" w:rsidRPr="0003446F">
        <w:rPr>
          <w:rFonts w:ascii="TH Sarabun New" w:hAnsi="TH Sarabun New" w:cs="TH Sarabun New" w:hint="cs"/>
          <w:noProof/>
          <w:sz w:val="32"/>
          <w:szCs w:val="32"/>
          <w:cs/>
        </w:rPr>
        <w:t>จิรโรจน์  ภูภัทรจินดา</w:t>
      </w:r>
      <w:r w:rsidRPr="00D761FC">
        <w:rPr>
          <w:rFonts w:ascii="TH Sarabun New" w:hAnsi="TH Sarabun New" w:cs="TH Sarabun New"/>
          <w:sz w:val="34"/>
          <w:szCs w:val="34"/>
          <w:cs/>
        </w:rPr>
        <w:t xml:space="preserve">  ผกก.สภ.</w:t>
      </w:r>
      <w:r w:rsidR="00A168C0">
        <w:rPr>
          <w:rFonts w:ascii="TH Sarabun New" w:hAnsi="TH Sarabun New" w:cs="TH Sarabun New" w:hint="cs"/>
          <w:sz w:val="34"/>
          <w:szCs w:val="34"/>
          <w:cs/>
        </w:rPr>
        <w:t>เวียงเก่า</w:t>
      </w:r>
      <w:r w:rsidRPr="00D761FC">
        <w:rPr>
          <w:rFonts w:ascii="TH Sarabun New" w:hAnsi="TH Sarabun New" w:cs="TH Sarabun New"/>
          <w:sz w:val="34"/>
          <w:szCs w:val="34"/>
          <w:cs/>
        </w:rPr>
        <w:t xml:space="preserve">  </w:t>
      </w:r>
      <w:r w:rsidRPr="00D761FC">
        <w:rPr>
          <w:rFonts w:ascii="TH Sarabun New" w:hAnsi="TH Sarabun New" w:cs="TH Sarabun New"/>
          <w:noProof/>
          <w:sz w:val="34"/>
          <w:szCs w:val="34"/>
          <w:cs/>
        </w:rPr>
        <w:t>ประชุมกำชับติดตามการขับเคลื่อนการประเมินคุณธรรมและความโปร่งใสในการดำเนินงานของหน่วยงานภารคัฐ(</w:t>
      </w:r>
      <w:r w:rsidRPr="00D761FC">
        <w:rPr>
          <w:rFonts w:ascii="TH Sarabun New" w:hAnsi="TH Sarabun New" w:cs="TH Sarabun New"/>
          <w:noProof/>
          <w:sz w:val="34"/>
          <w:szCs w:val="34"/>
        </w:rPr>
        <w:t xml:space="preserve">Integrity &amp; Transparency Assessment :ITA </w:t>
      </w:r>
      <w:r w:rsidRPr="00D761FC">
        <w:rPr>
          <w:rFonts w:ascii="TH Sarabun New" w:hAnsi="TH Sarabun New" w:cs="TH Sarabun New"/>
          <w:noProof/>
          <w:sz w:val="34"/>
          <w:szCs w:val="34"/>
          <w:cs/>
        </w:rPr>
        <w:t>)ประจำปีงบประมาณ พ.ศ.256</w:t>
      </w:r>
      <w:r>
        <w:rPr>
          <w:rFonts w:ascii="TH Sarabun New" w:hAnsi="TH Sarabun New" w:cs="TH Sarabun New" w:hint="cs"/>
          <w:noProof/>
          <w:sz w:val="34"/>
          <w:szCs w:val="34"/>
          <w:cs/>
        </w:rPr>
        <w:t>9</w:t>
      </w:r>
      <w:r w:rsidRPr="00D761FC">
        <w:rPr>
          <w:rFonts w:ascii="TH Sarabun New" w:hAnsi="TH Sarabun New" w:cs="TH Sarabun New"/>
          <w:noProof/>
          <w:sz w:val="34"/>
          <w:szCs w:val="34"/>
          <w:cs/>
        </w:rPr>
        <w:t xml:space="preserve"> และร่วมปฏิบัติตามมาตรการ/กิจกรรม  พร้อมทั้งเตรียมความพร้อมในการรับการตรวจสอบ และได้ดำเนินการอย่างต่อเนื่องให้เป็นไปตามแนวทางที่หน่วยเหนือกำหนด     ณ ห้องประชุม สภ.</w:t>
      </w:r>
      <w:r w:rsidR="00A168C0">
        <w:rPr>
          <w:rFonts w:ascii="TH Sarabun New" w:hAnsi="TH Sarabun New" w:cs="TH Sarabun New" w:hint="cs"/>
          <w:noProof/>
          <w:sz w:val="34"/>
          <w:szCs w:val="34"/>
          <w:cs/>
        </w:rPr>
        <w:t>เวียงเก่า</w:t>
      </w:r>
    </w:p>
    <w:p w:rsidR="00BF6C76" w:rsidRPr="00D761FC" w:rsidRDefault="00274345" w:rsidP="00BF6C76">
      <w:pPr>
        <w:ind w:firstLine="720"/>
        <w:jc w:val="thaiDistribute"/>
        <w:rPr>
          <w:rFonts w:ascii="TH Sarabun New" w:hAnsi="TH Sarabun New" w:cs="TH Sarabun New"/>
          <w:noProof/>
          <w:sz w:val="36"/>
          <w:szCs w:val="36"/>
        </w:rPr>
      </w:pPr>
      <w:r w:rsidRPr="00274345">
        <w:rPr>
          <w:noProof/>
        </w:rPr>
        <w:pict>
          <v:shape id="_x0000_s2064" type="#_x0000_t75" style="position:absolute;left:0;text-align:left;margin-left:36pt;margin-top:0;width:359.25pt;height:203.9pt;z-index:251808768">
            <v:imagedata r:id="rId14" o:title="S__4481092_0"/>
          </v:shape>
        </w:pict>
      </w:r>
    </w:p>
    <w:p w:rsidR="00BF6C76" w:rsidRPr="00D761FC" w:rsidRDefault="00BF6C76" w:rsidP="00BF6C76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:rsidR="00BF6C76" w:rsidRPr="00D761FC" w:rsidRDefault="00274345" w:rsidP="00BF6C76">
      <w:pPr>
        <w:rPr>
          <w:rFonts w:ascii="TH Sarabun New" w:hAnsi="TH Sarabun New" w:cs="TH Sarabun New"/>
          <w:sz w:val="36"/>
          <w:szCs w:val="36"/>
        </w:rPr>
      </w:pPr>
      <w:r w:rsidRPr="00274345">
        <w:rPr>
          <w:noProof/>
        </w:rPr>
        <w:pict>
          <v:shape id="_x0000_s2065" type="#_x0000_t75" style="position:absolute;margin-left:36pt;margin-top:5.55pt;width:359.25pt;height:221.75pt;z-index:251810816">
            <v:imagedata r:id="rId19" o:title="S__4481097_0"/>
          </v:shape>
        </w:pict>
      </w:r>
    </w:p>
    <w:p w:rsidR="00295B45" w:rsidRDefault="00295B45" w:rsidP="00BF6C76">
      <w:pPr>
        <w:rPr>
          <w:rFonts w:ascii="TH Sarabun New" w:hAnsi="TH Sarabun New" w:cs="TH Sarabun New"/>
          <w:sz w:val="36"/>
          <w:szCs w:val="36"/>
        </w:rPr>
      </w:pPr>
    </w:p>
    <w:p w:rsidR="004A68EF" w:rsidRPr="00D761FC" w:rsidRDefault="004A68EF" w:rsidP="00BF6C76">
      <w:pPr>
        <w:rPr>
          <w:rFonts w:ascii="TH Sarabun New" w:hAnsi="TH Sarabun New" w:cs="TH Sarabun New"/>
          <w:sz w:val="36"/>
          <w:szCs w:val="36"/>
        </w:rPr>
      </w:pPr>
    </w:p>
    <w:p w:rsidR="00BF6C76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:rsidR="00BF6C76" w:rsidRDefault="00BF6C76" w:rsidP="00BF6C76">
      <w:pPr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 w:rsidRPr="008E4139">
        <w:rPr>
          <w:rFonts w:ascii="TH Sarabun New" w:hAnsi="TH Sarabun New" w:cs="TH Sarabun New"/>
          <w:b/>
          <w:bCs/>
          <w:noProof/>
          <w:sz w:val="36"/>
          <w:szCs w:val="36"/>
          <w:cs/>
        </w:rPr>
        <w:t>ภาพการจัดสิ่งอำนวยความสะดวก การให้บริการประชาชน</w:t>
      </w:r>
    </w:p>
    <w:p w:rsidR="0003446F" w:rsidRPr="008E4139" w:rsidRDefault="00BF6C76" w:rsidP="0003446F">
      <w:pPr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cs/>
        </w:rPr>
        <w:t>และ</w:t>
      </w:r>
      <w:r w:rsidRPr="008E4139">
        <w:rPr>
          <w:rFonts w:ascii="TH Sarabun New" w:hAnsi="TH Sarabun New" w:cs="TH Sarabun New"/>
          <w:b/>
          <w:bCs/>
          <w:noProof/>
          <w:sz w:val="36"/>
          <w:szCs w:val="36"/>
          <w:cs/>
        </w:rPr>
        <w:t xml:space="preserve">จัดทำป้ายพันธะสัญญาติดตั้งให้เด่นชัด </w:t>
      </w:r>
    </w:p>
    <w:p w:rsidR="00251ADF" w:rsidRPr="00295B45" w:rsidRDefault="00274345" w:rsidP="00295B45">
      <w:pPr>
        <w:ind w:firstLine="720"/>
        <w:rPr>
          <w:rFonts w:ascii="TH Sarabun New" w:hAnsi="TH Sarabun New" w:cs="TH Sarabun New"/>
          <w:sz w:val="32"/>
          <w:szCs w:val="32"/>
          <w:cs/>
        </w:rPr>
        <w:sectPr w:rsidR="00251ADF" w:rsidRPr="00295B45" w:rsidSect="00C065FC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440" w:right="1440" w:bottom="1440" w:left="1440" w:header="709" w:footer="1264" w:gutter="0"/>
          <w:cols w:space="708"/>
          <w:docGrid w:linePitch="360"/>
        </w:sectPr>
      </w:pPr>
      <w:r w:rsidRPr="00274345">
        <w:rPr>
          <w:noProof/>
        </w:rPr>
        <w:lastRenderedPageBreak/>
        <w:pict>
          <v:shape id="_x0000_s2068" type="#_x0000_t75" style="position:absolute;left:0;text-align:left;margin-left:-5.25pt;margin-top:320.3pt;width:276pt;height:273.7pt;z-index:251816960">
            <v:imagedata r:id="rId26" o:title="S__4481116"/>
          </v:shape>
        </w:pict>
      </w:r>
      <w:r w:rsidRPr="00274345">
        <w:rPr>
          <w:noProof/>
        </w:rPr>
        <w:pict>
          <v:shape id="_x0000_s2067" type="#_x0000_t75" style="position:absolute;left:0;text-align:left;margin-left:277.5pt;margin-top:98.9pt;width:211.5pt;height:457.65pt;z-index:251814912">
            <v:imagedata r:id="rId27" o:title="S__4481117"/>
          </v:shape>
        </w:pict>
      </w:r>
      <w:r w:rsidRPr="00274345">
        <w:rPr>
          <w:noProof/>
        </w:rPr>
        <w:pict>
          <v:shape id="_x0000_s2066" type="#_x0000_t75" style="position:absolute;left:0;text-align:left;margin-left:-5.25pt;margin-top:98.9pt;width:276pt;height:207.1pt;z-index:251812864">
            <v:imagedata r:id="rId28" o:title="S__44621843_0"/>
          </v:shape>
        </w:pict>
      </w:r>
      <w:r w:rsidR="00BF6C76" w:rsidRPr="008E4139">
        <w:rPr>
          <w:rFonts w:ascii="TH Sarabun New" w:hAnsi="TH Sarabun New" w:cs="TH Sarabun New" w:hint="cs"/>
          <w:sz w:val="32"/>
          <w:szCs w:val="32"/>
          <w:cs/>
        </w:rPr>
        <w:t>วันที่ 1</w:t>
      </w:r>
      <w:r w:rsidR="00BF6C76">
        <w:rPr>
          <w:rFonts w:ascii="TH Sarabun New" w:hAnsi="TH Sarabun New" w:cs="TH Sarabun New" w:hint="cs"/>
          <w:sz w:val="32"/>
          <w:szCs w:val="32"/>
          <w:cs/>
        </w:rPr>
        <w:t xml:space="preserve"> พฤษภาคม</w:t>
      </w:r>
      <w:r w:rsidR="00BF6C76" w:rsidRPr="008E4139">
        <w:rPr>
          <w:rFonts w:ascii="TH Sarabun New" w:hAnsi="TH Sarabun New" w:cs="TH Sarabun New" w:hint="cs"/>
          <w:sz w:val="32"/>
          <w:szCs w:val="32"/>
          <w:cs/>
        </w:rPr>
        <w:t xml:space="preserve"> 2569 เวลา 10.00 น. พ.ต.อ.</w:t>
      </w:r>
      <w:r w:rsidR="0003446F" w:rsidRPr="0003446F">
        <w:rPr>
          <w:rFonts w:ascii="TH Sarabun New" w:hAnsi="TH Sarabun New" w:cs="TH Sarabun New" w:hint="cs"/>
          <w:noProof/>
          <w:sz w:val="32"/>
          <w:szCs w:val="32"/>
          <w:cs/>
        </w:rPr>
        <w:t>จิรโรจน์  ภูภัทรจินดา</w:t>
      </w:r>
      <w:r w:rsidR="00BF6C76" w:rsidRPr="008E4139">
        <w:rPr>
          <w:rFonts w:ascii="TH Sarabun New" w:hAnsi="TH Sarabun New" w:cs="TH Sarabun New" w:hint="cs"/>
          <w:sz w:val="32"/>
          <w:szCs w:val="32"/>
          <w:cs/>
        </w:rPr>
        <w:t xml:space="preserve"> ผกก.สภ.</w:t>
      </w:r>
      <w:r w:rsidR="00A168C0">
        <w:rPr>
          <w:rFonts w:ascii="TH Sarabun New" w:hAnsi="TH Sarabun New" w:cs="TH Sarabun New" w:hint="cs"/>
          <w:sz w:val="32"/>
          <w:szCs w:val="32"/>
          <w:cs/>
        </w:rPr>
        <w:t>เวียงเก่า</w:t>
      </w:r>
      <w:r w:rsidR="00BF6C76" w:rsidRPr="008E4139">
        <w:rPr>
          <w:rFonts w:ascii="TH Sarabun New" w:hAnsi="TH Sarabun New" w:cs="TH Sarabun New" w:hint="cs"/>
          <w:sz w:val="32"/>
          <w:szCs w:val="32"/>
          <w:cs/>
        </w:rPr>
        <w:t xml:space="preserve"> จัดให้มีสิ่งอำนวยความสะดวกแก่ประชาชนและการให้บริการประชาชนผู้ที่มาติดต่อราชการ </w:t>
      </w:r>
      <w:r w:rsidR="00BF6C76" w:rsidRPr="008E4139">
        <w:rPr>
          <w:rFonts w:ascii="TH Sarabun New" w:hAnsi="TH Sarabun New" w:cs="TH Sarabun New"/>
          <w:sz w:val="32"/>
          <w:szCs w:val="32"/>
          <w:cs/>
        </w:rPr>
        <w:t>สนับสนุนเพื่อให้บริการฟรีแก่ประชาชนผู้มาติดต่อราชการ และเจ้าหน้าที่ตำรวจ</w:t>
      </w:r>
      <w:r w:rsidR="00BF6C76" w:rsidRPr="008E4139">
        <w:rPr>
          <w:rFonts w:ascii="TH Sarabun New" w:hAnsi="TH Sarabun New" w:cs="TH Sarabun New" w:hint="cs"/>
          <w:sz w:val="32"/>
          <w:szCs w:val="32"/>
          <w:cs/>
        </w:rPr>
        <w:t>และที่</w:t>
      </w:r>
      <w:r w:rsidR="00BF6C76" w:rsidRPr="008E4139">
        <w:rPr>
          <w:rFonts w:ascii="TH Sarabun New" w:hAnsi="TH Sarabun New" w:cs="TH Sarabun New"/>
          <w:noProof/>
          <w:sz w:val="32"/>
          <w:szCs w:val="32"/>
          <w:cs/>
        </w:rPr>
        <w:t xml:space="preserve">นั่งพักค่อย น้ำดื่มบริการอินเตอร์เนต </w:t>
      </w:r>
      <w:r w:rsidR="00BF6C76" w:rsidRPr="008E4139">
        <w:rPr>
          <w:rFonts w:ascii="TH Sarabun New" w:hAnsi="TH Sarabun New" w:cs="TH Sarabun New"/>
          <w:noProof/>
          <w:sz w:val="32"/>
          <w:szCs w:val="32"/>
        </w:rPr>
        <w:t xml:space="preserve">WIFI </w:t>
      </w:r>
      <w:r w:rsidR="00BF6C76" w:rsidRPr="008E4139">
        <w:rPr>
          <w:rFonts w:ascii="TH Sarabun New" w:hAnsi="TH Sarabun New" w:cs="TH Sarabun New"/>
          <w:noProof/>
          <w:sz w:val="32"/>
          <w:szCs w:val="32"/>
          <w:cs/>
        </w:rPr>
        <w:t xml:space="preserve">ฟรี จุดบริการมีการติดตั้งให้รับชมช่อง สถานีโทรทัศน์สำนักงานตำรวจแห่งชาติเพื่อ ทราบข้อมูลข่าวสารของตำรวจจัดทำป้ายพันธะสัญญาติดตั้งให้เด่นชัด ปรับปรุงให้มีความทันสมัย </w:t>
      </w:r>
    </w:p>
    <w:p w:rsidR="008E4139" w:rsidRPr="00295B45" w:rsidRDefault="008E4139" w:rsidP="00295B45">
      <w:pPr>
        <w:tabs>
          <w:tab w:val="left" w:pos="7260"/>
        </w:tabs>
        <w:rPr>
          <w:rFonts w:ascii="TH Sarabun New" w:hAnsi="TH Sarabun New" w:cs="TH Sarabun New"/>
          <w:sz w:val="36"/>
          <w:szCs w:val="36"/>
          <w:cs/>
        </w:rPr>
      </w:pPr>
    </w:p>
    <w:sectPr w:rsidR="008E4139" w:rsidRPr="00295B45" w:rsidSect="00410009">
      <w:pgSz w:w="11906" w:h="16838"/>
      <w:pgMar w:top="1440" w:right="1843" w:bottom="851" w:left="1134" w:header="708" w:footer="12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248" w:rsidRDefault="00823248" w:rsidP="004B5549">
      <w:pPr>
        <w:spacing w:after="0" w:line="240" w:lineRule="auto"/>
      </w:pPr>
      <w:r>
        <w:separator/>
      </w:r>
    </w:p>
  </w:endnote>
  <w:endnote w:type="continuationSeparator" w:id="1">
    <w:p w:rsidR="00823248" w:rsidRDefault="00823248" w:rsidP="004B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 New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aree">
    <w:altName w:val="Calibri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C0" w:rsidRDefault="00A168C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C0" w:rsidRDefault="00A168C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C0" w:rsidRDefault="00A168C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248" w:rsidRDefault="00823248" w:rsidP="004B5549">
      <w:pPr>
        <w:spacing w:after="0" w:line="240" w:lineRule="auto"/>
      </w:pPr>
      <w:r>
        <w:separator/>
      </w:r>
    </w:p>
  </w:footnote>
  <w:footnote w:type="continuationSeparator" w:id="1">
    <w:p w:rsidR="00823248" w:rsidRDefault="00823248" w:rsidP="004B5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C0" w:rsidRDefault="00274345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39547" o:spid="_x0000_s1026" type="#_x0000_t75" style="position:absolute;margin-left:0;margin-top:0;width:451.1pt;height:451.1pt;z-index:-251657216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C0" w:rsidRDefault="00274345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39548" o:spid="_x0000_s1027" type="#_x0000_t75" style="position:absolute;margin-left:0;margin-top:0;width:451.1pt;height:451.1pt;z-index:-251656192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C0" w:rsidRDefault="00274345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39546" o:spid="_x0000_s1025" type="#_x0000_t75" style="position:absolute;margin-left:0;margin-top:0;width:451.1pt;height:451.1pt;z-index:-251658240;mso-position-horizontal:center;mso-position-horizontal-relative:margin;mso-position-vertical:center;mso-position-vertical-relative:margin" o:allowincell="f">
          <v:imagedata r:id="rId1" o:title="S__10076165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578AB7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E517B38"/>
    <w:multiLevelType w:val="hybridMultilevel"/>
    <w:tmpl w:val="B5E6C5B6"/>
    <w:lvl w:ilvl="0" w:tplc="040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58421F96"/>
    <w:multiLevelType w:val="hybridMultilevel"/>
    <w:tmpl w:val="BD7CAFD4"/>
    <w:lvl w:ilvl="0" w:tplc="3D044AB6">
      <w:start w:val="2"/>
      <w:numFmt w:val="bullet"/>
      <w:lvlText w:val="-"/>
      <w:lvlJc w:val="left"/>
      <w:pPr>
        <w:ind w:left="840" w:hanging="360"/>
      </w:pPr>
      <w:rPr>
        <w:rFonts w:ascii="TH Sarabun New" w:eastAsiaTheme="minorHAnsi" w:hAnsi="TH Sarabun New" w:cs="TH Sarabun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72851786"/>
    <w:multiLevelType w:val="hybridMultilevel"/>
    <w:tmpl w:val="3ABA84A8"/>
    <w:lvl w:ilvl="0" w:tplc="0409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6146">
      <o:colormru v:ext="edit" colors="#a50021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E6917"/>
    <w:rsid w:val="00002B92"/>
    <w:rsid w:val="0001031F"/>
    <w:rsid w:val="000111F4"/>
    <w:rsid w:val="00013ED7"/>
    <w:rsid w:val="000160A5"/>
    <w:rsid w:val="00021C0F"/>
    <w:rsid w:val="00021D3A"/>
    <w:rsid w:val="00031EBD"/>
    <w:rsid w:val="0003414B"/>
    <w:rsid w:val="0003446F"/>
    <w:rsid w:val="00036EB0"/>
    <w:rsid w:val="000375A7"/>
    <w:rsid w:val="00042A5E"/>
    <w:rsid w:val="0004330F"/>
    <w:rsid w:val="000467EF"/>
    <w:rsid w:val="000535BE"/>
    <w:rsid w:val="0005481F"/>
    <w:rsid w:val="00061844"/>
    <w:rsid w:val="00063391"/>
    <w:rsid w:val="00073198"/>
    <w:rsid w:val="0007681C"/>
    <w:rsid w:val="000825D4"/>
    <w:rsid w:val="000918D6"/>
    <w:rsid w:val="0009199F"/>
    <w:rsid w:val="00091AB7"/>
    <w:rsid w:val="00092409"/>
    <w:rsid w:val="00095B3F"/>
    <w:rsid w:val="000A19D5"/>
    <w:rsid w:val="000B218F"/>
    <w:rsid w:val="000B2201"/>
    <w:rsid w:val="000C067B"/>
    <w:rsid w:val="000C288B"/>
    <w:rsid w:val="000D1348"/>
    <w:rsid w:val="000D5896"/>
    <w:rsid w:val="000F14D5"/>
    <w:rsid w:val="000F15D2"/>
    <w:rsid w:val="001008C9"/>
    <w:rsid w:val="0012083E"/>
    <w:rsid w:val="00123341"/>
    <w:rsid w:val="00124728"/>
    <w:rsid w:val="001441CF"/>
    <w:rsid w:val="001462FD"/>
    <w:rsid w:val="00151751"/>
    <w:rsid w:val="00151F75"/>
    <w:rsid w:val="00156D01"/>
    <w:rsid w:val="0015747D"/>
    <w:rsid w:val="0016096A"/>
    <w:rsid w:val="001625E0"/>
    <w:rsid w:val="001633DD"/>
    <w:rsid w:val="00163BD1"/>
    <w:rsid w:val="00170919"/>
    <w:rsid w:val="001719B5"/>
    <w:rsid w:val="00181E7F"/>
    <w:rsid w:val="0018231C"/>
    <w:rsid w:val="0018263D"/>
    <w:rsid w:val="0019478D"/>
    <w:rsid w:val="00194C6F"/>
    <w:rsid w:val="00195F5E"/>
    <w:rsid w:val="001A0AB4"/>
    <w:rsid w:val="001A3754"/>
    <w:rsid w:val="001A4025"/>
    <w:rsid w:val="001A51EC"/>
    <w:rsid w:val="001C58D6"/>
    <w:rsid w:val="001D0B36"/>
    <w:rsid w:val="001E3B51"/>
    <w:rsid w:val="001E58BB"/>
    <w:rsid w:val="001E60C9"/>
    <w:rsid w:val="001F5B9F"/>
    <w:rsid w:val="001F7D7B"/>
    <w:rsid w:val="0020085F"/>
    <w:rsid w:val="00205851"/>
    <w:rsid w:val="00212A31"/>
    <w:rsid w:val="00217F6E"/>
    <w:rsid w:val="0022011F"/>
    <w:rsid w:val="00220F54"/>
    <w:rsid w:val="00234AAD"/>
    <w:rsid w:val="002352BB"/>
    <w:rsid w:val="00240FD7"/>
    <w:rsid w:val="0024277F"/>
    <w:rsid w:val="00242E36"/>
    <w:rsid w:val="00243A61"/>
    <w:rsid w:val="00243A90"/>
    <w:rsid w:val="0025180C"/>
    <w:rsid w:val="00251ADF"/>
    <w:rsid w:val="002525C8"/>
    <w:rsid w:val="00253770"/>
    <w:rsid w:val="00261681"/>
    <w:rsid w:val="002638F6"/>
    <w:rsid w:val="00264007"/>
    <w:rsid w:val="002712DB"/>
    <w:rsid w:val="00274345"/>
    <w:rsid w:val="00287116"/>
    <w:rsid w:val="00290F2F"/>
    <w:rsid w:val="00292959"/>
    <w:rsid w:val="00294769"/>
    <w:rsid w:val="00295B45"/>
    <w:rsid w:val="002B1FB8"/>
    <w:rsid w:val="002C64D4"/>
    <w:rsid w:val="002C7F16"/>
    <w:rsid w:val="002D14A4"/>
    <w:rsid w:val="002E42CE"/>
    <w:rsid w:val="002E5CD5"/>
    <w:rsid w:val="002E6FBA"/>
    <w:rsid w:val="002E7245"/>
    <w:rsid w:val="002F3A0D"/>
    <w:rsid w:val="00302765"/>
    <w:rsid w:val="003027CA"/>
    <w:rsid w:val="00304475"/>
    <w:rsid w:val="0031215E"/>
    <w:rsid w:val="0031602E"/>
    <w:rsid w:val="00316E06"/>
    <w:rsid w:val="00323859"/>
    <w:rsid w:val="0032641E"/>
    <w:rsid w:val="00327BB3"/>
    <w:rsid w:val="00330038"/>
    <w:rsid w:val="00332C3B"/>
    <w:rsid w:val="00332C54"/>
    <w:rsid w:val="0034048C"/>
    <w:rsid w:val="0034173E"/>
    <w:rsid w:val="00342F5F"/>
    <w:rsid w:val="00346F8E"/>
    <w:rsid w:val="0035345D"/>
    <w:rsid w:val="003613E9"/>
    <w:rsid w:val="0036153C"/>
    <w:rsid w:val="003651E2"/>
    <w:rsid w:val="00366513"/>
    <w:rsid w:val="00366DBF"/>
    <w:rsid w:val="00366EB5"/>
    <w:rsid w:val="0037074A"/>
    <w:rsid w:val="00371A89"/>
    <w:rsid w:val="00371AD4"/>
    <w:rsid w:val="00373AAF"/>
    <w:rsid w:val="003749F0"/>
    <w:rsid w:val="0038323E"/>
    <w:rsid w:val="00386F2D"/>
    <w:rsid w:val="0039135F"/>
    <w:rsid w:val="00391C7A"/>
    <w:rsid w:val="00393693"/>
    <w:rsid w:val="00393CA1"/>
    <w:rsid w:val="003A3A8E"/>
    <w:rsid w:val="003A69DB"/>
    <w:rsid w:val="003B3689"/>
    <w:rsid w:val="003B68BB"/>
    <w:rsid w:val="003B75FB"/>
    <w:rsid w:val="003E55C5"/>
    <w:rsid w:val="003F1065"/>
    <w:rsid w:val="003F1D7B"/>
    <w:rsid w:val="004008E6"/>
    <w:rsid w:val="00401C46"/>
    <w:rsid w:val="00402BE8"/>
    <w:rsid w:val="0040465C"/>
    <w:rsid w:val="00410009"/>
    <w:rsid w:val="00413FE0"/>
    <w:rsid w:val="00415879"/>
    <w:rsid w:val="00420855"/>
    <w:rsid w:val="004253EE"/>
    <w:rsid w:val="0042588C"/>
    <w:rsid w:val="00427CC1"/>
    <w:rsid w:val="00433EBF"/>
    <w:rsid w:val="00433F34"/>
    <w:rsid w:val="004373A0"/>
    <w:rsid w:val="00441878"/>
    <w:rsid w:val="0044188F"/>
    <w:rsid w:val="00442DA7"/>
    <w:rsid w:val="00447A7A"/>
    <w:rsid w:val="00451220"/>
    <w:rsid w:val="004525DE"/>
    <w:rsid w:val="004603DB"/>
    <w:rsid w:val="00460BB9"/>
    <w:rsid w:val="00466C91"/>
    <w:rsid w:val="004838AB"/>
    <w:rsid w:val="00483C8E"/>
    <w:rsid w:val="00483C92"/>
    <w:rsid w:val="00484F88"/>
    <w:rsid w:val="00487E3D"/>
    <w:rsid w:val="0049415B"/>
    <w:rsid w:val="004A06B6"/>
    <w:rsid w:val="004A11D9"/>
    <w:rsid w:val="004A19D7"/>
    <w:rsid w:val="004A4CC9"/>
    <w:rsid w:val="004A68EF"/>
    <w:rsid w:val="004B5549"/>
    <w:rsid w:val="004B6C13"/>
    <w:rsid w:val="004B7906"/>
    <w:rsid w:val="004D234F"/>
    <w:rsid w:val="004D51D8"/>
    <w:rsid w:val="004D634A"/>
    <w:rsid w:val="004D7052"/>
    <w:rsid w:val="004E2F89"/>
    <w:rsid w:val="004E64AB"/>
    <w:rsid w:val="004E6917"/>
    <w:rsid w:val="004E7D8F"/>
    <w:rsid w:val="004F74CC"/>
    <w:rsid w:val="005014CB"/>
    <w:rsid w:val="0050444E"/>
    <w:rsid w:val="00505345"/>
    <w:rsid w:val="00511C8B"/>
    <w:rsid w:val="0051520E"/>
    <w:rsid w:val="00517690"/>
    <w:rsid w:val="00520F9D"/>
    <w:rsid w:val="00521073"/>
    <w:rsid w:val="005210B1"/>
    <w:rsid w:val="00534C5E"/>
    <w:rsid w:val="00535217"/>
    <w:rsid w:val="00542816"/>
    <w:rsid w:val="005449B6"/>
    <w:rsid w:val="00547FD9"/>
    <w:rsid w:val="00553D8F"/>
    <w:rsid w:val="00553E45"/>
    <w:rsid w:val="005543BD"/>
    <w:rsid w:val="00565EBE"/>
    <w:rsid w:val="00566140"/>
    <w:rsid w:val="005722A3"/>
    <w:rsid w:val="0057600F"/>
    <w:rsid w:val="00576E97"/>
    <w:rsid w:val="00582D6F"/>
    <w:rsid w:val="00586760"/>
    <w:rsid w:val="00592A27"/>
    <w:rsid w:val="00596F0D"/>
    <w:rsid w:val="00597059"/>
    <w:rsid w:val="00597CCA"/>
    <w:rsid w:val="005A3C16"/>
    <w:rsid w:val="005A6CA4"/>
    <w:rsid w:val="005C349F"/>
    <w:rsid w:val="005C5483"/>
    <w:rsid w:val="005D071A"/>
    <w:rsid w:val="005D6EEE"/>
    <w:rsid w:val="005E2208"/>
    <w:rsid w:val="005F239E"/>
    <w:rsid w:val="005F3028"/>
    <w:rsid w:val="005F416D"/>
    <w:rsid w:val="005F5A73"/>
    <w:rsid w:val="005F5CF0"/>
    <w:rsid w:val="0061426B"/>
    <w:rsid w:val="0061529B"/>
    <w:rsid w:val="006305B5"/>
    <w:rsid w:val="0063164C"/>
    <w:rsid w:val="0064243E"/>
    <w:rsid w:val="0064250E"/>
    <w:rsid w:val="0065014F"/>
    <w:rsid w:val="00652526"/>
    <w:rsid w:val="00652BAD"/>
    <w:rsid w:val="006566E4"/>
    <w:rsid w:val="00672549"/>
    <w:rsid w:val="00673AA0"/>
    <w:rsid w:val="00674D94"/>
    <w:rsid w:val="00686622"/>
    <w:rsid w:val="00690B45"/>
    <w:rsid w:val="00695778"/>
    <w:rsid w:val="006959ED"/>
    <w:rsid w:val="006967C5"/>
    <w:rsid w:val="006A25A2"/>
    <w:rsid w:val="006A6214"/>
    <w:rsid w:val="006A6594"/>
    <w:rsid w:val="006A6816"/>
    <w:rsid w:val="006B0E75"/>
    <w:rsid w:val="006C1631"/>
    <w:rsid w:val="006D5A0D"/>
    <w:rsid w:val="006D7822"/>
    <w:rsid w:val="006E0BD5"/>
    <w:rsid w:val="006E4BDA"/>
    <w:rsid w:val="006E591E"/>
    <w:rsid w:val="006E664B"/>
    <w:rsid w:val="006F2515"/>
    <w:rsid w:val="006F40B0"/>
    <w:rsid w:val="006F7270"/>
    <w:rsid w:val="006F7A0E"/>
    <w:rsid w:val="00701BE4"/>
    <w:rsid w:val="007050C0"/>
    <w:rsid w:val="00706971"/>
    <w:rsid w:val="007074D8"/>
    <w:rsid w:val="00710A04"/>
    <w:rsid w:val="00713DC3"/>
    <w:rsid w:val="00721BC2"/>
    <w:rsid w:val="00722E48"/>
    <w:rsid w:val="00724850"/>
    <w:rsid w:val="00725978"/>
    <w:rsid w:val="007270C7"/>
    <w:rsid w:val="007309BD"/>
    <w:rsid w:val="00735FDF"/>
    <w:rsid w:val="00745371"/>
    <w:rsid w:val="00754E66"/>
    <w:rsid w:val="0075609F"/>
    <w:rsid w:val="00756681"/>
    <w:rsid w:val="007566A7"/>
    <w:rsid w:val="00763189"/>
    <w:rsid w:val="00763FBB"/>
    <w:rsid w:val="007650D5"/>
    <w:rsid w:val="007700FF"/>
    <w:rsid w:val="0077097B"/>
    <w:rsid w:val="00773350"/>
    <w:rsid w:val="007741DB"/>
    <w:rsid w:val="0077468D"/>
    <w:rsid w:val="00777F18"/>
    <w:rsid w:val="0078602D"/>
    <w:rsid w:val="0078612B"/>
    <w:rsid w:val="007861B4"/>
    <w:rsid w:val="007923FD"/>
    <w:rsid w:val="007926B4"/>
    <w:rsid w:val="00792A31"/>
    <w:rsid w:val="00795688"/>
    <w:rsid w:val="007975B8"/>
    <w:rsid w:val="007B0D96"/>
    <w:rsid w:val="007B58A9"/>
    <w:rsid w:val="007C0935"/>
    <w:rsid w:val="007C12B2"/>
    <w:rsid w:val="007C1E1B"/>
    <w:rsid w:val="007D2443"/>
    <w:rsid w:val="007E0C37"/>
    <w:rsid w:val="007E322A"/>
    <w:rsid w:val="007F12C6"/>
    <w:rsid w:val="007F48DF"/>
    <w:rsid w:val="008162FA"/>
    <w:rsid w:val="008167BD"/>
    <w:rsid w:val="008213F9"/>
    <w:rsid w:val="008218BE"/>
    <w:rsid w:val="00823248"/>
    <w:rsid w:val="00823658"/>
    <w:rsid w:val="00825F00"/>
    <w:rsid w:val="008272A3"/>
    <w:rsid w:val="00830BE2"/>
    <w:rsid w:val="00831126"/>
    <w:rsid w:val="008374C0"/>
    <w:rsid w:val="00842BF6"/>
    <w:rsid w:val="008563DE"/>
    <w:rsid w:val="0085797E"/>
    <w:rsid w:val="00862527"/>
    <w:rsid w:val="008636ED"/>
    <w:rsid w:val="00870A78"/>
    <w:rsid w:val="00871348"/>
    <w:rsid w:val="00874CC3"/>
    <w:rsid w:val="00874D04"/>
    <w:rsid w:val="008759F3"/>
    <w:rsid w:val="00885FE7"/>
    <w:rsid w:val="00886983"/>
    <w:rsid w:val="00892431"/>
    <w:rsid w:val="0089796C"/>
    <w:rsid w:val="008A0446"/>
    <w:rsid w:val="008A09D7"/>
    <w:rsid w:val="008A5799"/>
    <w:rsid w:val="008B0A16"/>
    <w:rsid w:val="008B3CF5"/>
    <w:rsid w:val="008B69EA"/>
    <w:rsid w:val="008B6D92"/>
    <w:rsid w:val="008C1335"/>
    <w:rsid w:val="008C657A"/>
    <w:rsid w:val="008E1094"/>
    <w:rsid w:val="008E4139"/>
    <w:rsid w:val="008E4CF4"/>
    <w:rsid w:val="008F57C2"/>
    <w:rsid w:val="00905929"/>
    <w:rsid w:val="00906010"/>
    <w:rsid w:val="00906606"/>
    <w:rsid w:val="009122F0"/>
    <w:rsid w:val="00913D29"/>
    <w:rsid w:val="00914C9E"/>
    <w:rsid w:val="0092421E"/>
    <w:rsid w:val="00925F93"/>
    <w:rsid w:val="0093061E"/>
    <w:rsid w:val="00933472"/>
    <w:rsid w:val="009402D5"/>
    <w:rsid w:val="0094440E"/>
    <w:rsid w:val="009450B4"/>
    <w:rsid w:val="0094520C"/>
    <w:rsid w:val="00950E8E"/>
    <w:rsid w:val="00951243"/>
    <w:rsid w:val="00951D37"/>
    <w:rsid w:val="0095297B"/>
    <w:rsid w:val="00952B8F"/>
    <w:rsid w:val="009565E5"/>
    <w:rsid w:val="00956EC4"/>
    <w:rsid w:val="0096621E"/>
    <w:rsid w:val="00967AA0"/>
    <w:rsid w:val="00975A48"/>
    <w:rsid w:val="00975E2C"/>
    <w:rsid w:val="0098352C"/>
    <w:rsid w:val="00992B6D"/>
    <w:rsid w:val="00994843"/>
    <w:rsid w:val="009953A4"/>
    <w:rsid w:val="0099675F"/>
    <w:rsid w:val="009A59C9"/>
    <w:rsid w:val="009A5D48"/>
    <w:rsid w:val="009B3C76"/>
    <w:rsid w:val="009B6FDE"/>
    <w:rsid w:val="009C09E6"/>
    <w:rsid w:val="009D3837"/>
    <w:rsid w:val="009D54E7"/>
    <w:rsid w:val="009D6AA0"/>
    <w:rsid w:val="009D70AF"/>
    <w:rsid w:val="009E1AC0"/>
    <w:rsid w:val="009F4BE2"/>
    <w:rsid w:val="009F7F97"/>
    <w:rsid w:val="00A00B51"/>
    <w:rsid w:val="00A00DF2"/>
    <w:rsid w:val="00A01E0F"/>
    <w:rsid w:val="00A07534"/>
    <w:rsid w:val="00A15D31"/>
    <w:rsid w:val="00A168C0"/>
    <w:rsid w:val="00A228C4"/>
    <w:rsid w:val="00A228E5"/>
    <w:rsid w:val="00A3398D"/>
    <w:rsid w:val="00A34FFB"/>
    <w:rsid w:val="00A359B6"/>
    <w:rsid w:val="00A43EE2"/>
    <w:rsid w:val="00A502ED"/>
    <w:rsid w:val="00A55B32"/>
    <w:rsid w:val="00A7022F"/>
    <w:rsid w:val="00A72DEC"/>
    <w:rsid w:val="00A77D97"/>
    <w:rsid w:val="00A868C3"/>
    <w:rsid w:val="00AA02C4"/>
    <w:rsid w:val="00AA190F"/>
    <w:rsid w:val="00AA519D"/>
    <w:rsid w:val="00AB141A"/>
    <w:rsid w:val="00AB3423"/>
    <w:rsid w:val="00AB38B6"/>
    <w:rsid w:val="00AB5D6D"/>
    <w:rsid w:val="00AC5490"/>
    <w:rsid w:val="00AD0D16"/>
    <w:rsid w:val="00AD26F2"/>
    <w:rsid w:val="00AD4806"/>
    <w:rsid w:val="00AD7EFA"/>
    <w:rsid w:val="00AE2058"/>
    <w:rsid w:val="00AE26F5"/>
    <w:rsid w:val="00AE2C73"/>
    <w:rsid w:val="00AE34FC"/>
    <w:rsid w:val="00AF50F5"/>
    <w:rsid w:val="00AF5FE9"/>
    <w:rsid w:val="00AF70A1"/>
    <w:rsid w:val="00B02D2E"/>
    <w:rsid w:val="00B0304A"/>
    <w:rsid w:val="00B033EB"/>
    <w:rsid w:val="00B035C4"/>
    <w:rsid w:val="00B03DDA"/>
    <w:rsid w:val="00B13125"/>
    <w:rsid w:val="00B16B11"/>
    <w:rsid w:val="00B24770"/>
    <w:rsid w:val="00B31C2F"/>
    <w:rsid w:val="00B32C1B"/>
    <w:rsid w:val="00B350AE"/>
    <w:rsid w:val="00B37D34"/>
    <w:rsid w:val="00B415BD"/>
    <w:rsid w:val="00B42211"/>
    <w:rsid w:val="00B43633"/>
    <w:rsid w:val="00B464B1"/>
    <w:rsid w:val="00B616EB"/>
    <w:rsid w:val="00B62702"/>
    <w:rsid w:val="00B63883"/>
    <w:rsid w:val="00B66DA0"/>
    <w:rsid w:val="00B66F78"/>
    <w:rsid w:val="00B672F9"/>
    <w:rsid w:val="00B743F9"/>
    <w:rsid w:val="00B7613A"/>
    <w:rsid w:val="00B85C08"/>
    <w:rsid w:val="00B86D86"/>
    <w:rsid w:val="00B959C5"/>
    <w:rsid w:val="00B9719A"/>
    <w:rsid w:val="00BA4327"/>
    <w:rsid w:val="00BA622C"/>
    <w:rsid w:val="00BB0B4A"/>
    <w:rsid w:val="00BB106E"/>
    <w:rsid w:val="00BC4D3C"/>
    <w:rsid w:val="00BD012A"/>
    <w:rsid w:val="00BD1B67"/>
    <w:rsid w:val="00BD1E57"/>
    <w:rsid w:val="00BD3BED"/>
    <w:rsid w:val="00BD60E9"/>
    <w:rsid w:val="00BE18E6"/>
    <w:rsid w:val="00BE5E3D"/>
    <w:rsid w:val="00BF0CE3"/>
    <w:rsid w:val="00BF5EBD"/>
    <w:rsid w:val="00BF6C76"/>
    <w:rsid w:val="00C065FC"/>
    <w:rsid w:val="00C106A0"/>
    <w:rsid w:val="00C13CEF"/>
    <w:rsid w:val="00C14FF1"/>
    <w:rsid w:val="00C20C41"/>
    <w:rsid w:val="00C21041"/>
    <w:rsid w:val="00C21C3D"/>
    <w:rsid w:val="00C27C36"/>
    <w:rsid w:val="00C32D32"/>
    <w:rsid w:val="00C41AA1"/>
    <w:rsid w:val="00C43566"/>
    <w:rsid w:val="00C44422"/>
    <w:rsid w:val="00C53097"/>
    <w:rsid w:val="00C6501E"/>
    <w:rsid w:val="00C65047"/>
    <w:rsid w:val="00C65DB1"/>
    <w:rsid w:val="00C65DF4"/>
    <w:rsid w:val="00C67F8A"/>
    <w:rsid w:val="00C75C6D"/>
    <w:rsid w:val="00C75F85"/>
    <w:rsid w:val="00C84B35"/>
    <w:rsid w:val="00C84D38"/>
    <w:rsid w:val="00C85815"/>
    <w:rsid w:val="00C86EB1"/>
    <w:rsid w:val="00C93BDB"/>
    <w:rsid w:val="00CA0337"/>
    <w:rsid w:val="00CA16EC"/>
    <w:rsid w:val="00CA781D"/>
    <w:rsid w:val="00CA7D32"/>
    <w:rsid w:val="00CB4C44"/>
    <w:rsid w:val="00CB4FC5"/>
    <w:rsid w:val="00CB5565"/>
    <w:rsid w:val="00CB70DC"/>
    <w:rsid w:val="00CC143F"/>
    <w:rsid w:val="00CC2AA5"/>
    <w:rsid w:val="00CC3F52"/>
    <w:rsid w:val="00CC64D9"/>
    <w:rsid w:val="00CC77EC"/>
    <w:rsid w:val="00CD631C"/>
    <w:rsid w:val="00CE4B37"/>
    <w:rsid w:val="00CE65BF"/>
    <w:rsid w:val="00CE705B"/>
    <w:rsid w:val="00CF1A58"/>
    <w:rsid w:val="00CF1EB1"/>
    <w:rsid w:val="00CF2BBC"/>
    <w:rsid w:val="00CF307F"/>
    <w:rsid w:val="00CF39B7"/>
    <w:rsid w:val="00D22116"/>
    <w:rsid w:val="00D24237"/>
    <w:rsid w:val="00D26354"/>
    <w:rsid w:val="00D263B4"/>
    <w:rsid w:val="00D3175A"/>
    <w:rsid w:val="00D33A61"/>
    <w:rsid w:val="00D347C4"/>
    <w:rsid w:val="00D43368"/>
    <w:rsid w:val="00D43846"/>
    <w:rsid w:val="00D475CE"/>
    <w:rsid w:val="00D54DB1"/>
    <w:rsid w:val="00D63772"/>
    <w:rsid w:val="00D6437D"/>
    <w:rsid w:val="00D6617E"/>
    <w:rsid w:val="00D747E9"/>
    <w:rsid w:val="00D761FC"/>
    <w:rsid w:val="00D91FB2"/>
    <w:rsid w:val="00D93991"/>
    <w:rsid w:val="00D94602"/>
    <w:rsid w:val="00D96589"/>
    <w:rsid w:val="00D96BCD"/>
    <w:rsid w:val="00DA0751"/>
    <w:rsid w:val="00DA6770"/>
    <w:rsid w:val="00DA6908"/>
    <w:rsid w:val="00DB1CC1"/>
    <w:rsid w:val="00DB7081"/>
    <w:rsid w:val="00DB7715"/>
    <w:rsid w:val="00DC03F1"/>
    <w:rsid w:val="00DD40B7"/>
    <w:rsid w:val="00DD7CFA"/>
    <w:rsid w:val="00DE313B"/>
    <w:rsid w:val="00DE5AB2"/>
    <w:rsid w:val="00DE5FF8"/>
    <w:rsid w:val="00DF0072"/>
    <w:rsid w:val="00DF22AF"/>
    <w:rsid w:val="00DF572C"/>
    <w:rsid w:val="00DF7F42"/>
    <w:rsid w:val="00E01BAE"/>
    <w:rsid w:val="00E072A5"/>
    <w:rsid w:val="00E10EA4"/>
    <w:rsid w:val="00E10F49"/>
    <w:rsid w:val="00E139D8"/>
    <w:rsid w:val="00E279AC"/>
    <w:rsid w:val="00E42097"/>
    <w:rsid w:val="00E42D2B"/>
    <w:rsid w:val="00E42F6D"/>
    <w:rsid w:val="00E50C65"/>
    <w:rsid w:val="00E50E8B"/>
    <w:rsid w:val="00E52FB7"/>
    <w:rsid w:val="00E57146"/>
    <w:rsid w:val="00E72379"/>
    <w:rsid w:val="00E74A5D"/>
    <w:rsid w:val="00E75554"/>
    <w:rsid w:val="00E8033B"/>
    <w:rsid w:val="00E82D69"/>
    <w:rsid w:val="00E83EBA"/>
    <w:rsid w:val="00E873BD"/>
    <w:rsid w:val="00E92189"/>
    <w:rsid w:val="00E95CAE"/>
    <w:rsid w:val="00E977A9"/>
    <w:rsid w:val="00E97B5F"/>
    <w:rsid w:val="00EA308D"/>
    <w:rsid w:val="00EA5384"/>
    <w:rsid w:val="00EB3536"/>
    <w:rsid w:val="00EB7ACC"/>
    <w:rsid w:val="00EC3D53"/>
    <w:rsid w:val="00EC61D8"/>
    <w:rsid w:val="00EC69F1"/>
    <w:rsid w:val="00ED00AE"/>
    <w:rsid w:val="00ED025A"/>
    <w:rsid w:val="00ED0D52"/>
    <w:rsid w:val="00ED2485"/>
    <w:rsid w:val="00ED635D"/>
    <w:rsid w:val="00ED63AE"/>
    <w:rsid w:val="00EE5E93"/>
    <w:rsid w:val="00EE7149"/>
    <w:rsid w:val="00EF2025"/>
    <w:rsid w:val="00EF2BF4"/>
    <w:rsid w:val="00EF436C"/>
    <w:rsid w:val="00EF6D08"/>
    <w:rsid w:val="00EF6D61"/>
    <w:rsid w:val="00EF7A58"/>
    <w:rsid w:val="00F00DFB"/>
    <w:rsid w:val="00F0103B"/>
    <w:rsid w:val="00F041DF"/>
    <w:rsid w:val="00F36CB7"/>
    <w:rsid w:val="00F3748D"/>
    <w:rsid w:val="00F4662A"/>
    <w:rsid w:val="00F53D97"/>
    <w:rsid w:val="00F5535C"/>
    <w:rsid w:val="00F561BC"/>
    <w:rsid w:val="00F565EC"/>
    <w:rsid w:val="00F570BE"/>
    <w:rsid w:val="00F60C30"/>
    <w:rsid w:val="00F662B8"/>
    <w:rsid w:val="00F7149A"/>
    <w:rsid w:val="00F729C0"/>
    <w:rsid w:val="00F7314E"/>
    <w:rsid w:val="00F73211"/>
    <w:rsid w:val="00F76C70"/>
    <w:rsid w:val="00F808E3"/>
    <w:rsid w:val="00F8278F"/>
    <w:rsid w:val="00F85655"/>
    <w:rsid w:val="00F8708A"/>
    <w:rsid w:val="00F90031"/>
    <w:rsid w:val="00F955A4"/>
    <w:rsid w:val="00F966E4"/>
    <w:rsid w:val="00FA2BE3"/>
    <w:rsid w:val="00FA4CC0"/>
    <w:rsid w:val="00FB1979"/>
    <w:rsid w:val="00FB65F3"/>
    <w:rsid w:val="00FC60D2"/>
    <w:rsid w:val="00FD230F"/>
    <w:rsid w:val="00FD2A84"/>
    <w:rsid w:val="00FD593A"/>
    <w:rsid w:val="00FD5FC8"/>
    <w:rsid w:val="00FD6C71"/>
    <w:rsid w:val="00FE2B2E"/>
    <w:rsid w:val="00FE3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a50021"/>
    </o:shapedefaults>
    <o:shapelayout v:ext="edit">
      <o:idmap v:ext="edit" data="2"/>
      <o:rules v:ext="edit">
        <o:r id="V:Rule2" type="connector" idref="#ลูกศรเชื่อมต่อแบบตรง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3693"/>
  </w:style>
  <w:style w:type="paragraph" w:styleId="2">
    <w:name w:val="heading 2"/>
    <w:basedOn w:val="a0"/>
    <w:link w:val="20"/>
    <w:uiPriority w:val="9"/>
    <w:qFormat/>
    <w:rsid w:val="00220F54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B58A9"/>
    <w:pPr>
      <w:ind w:left="720"/>
      <w:contextualSpacing/>
    </w:pPr>
  </w:style>
  <w:style w:type="paragraph" w:styleId="a5">
    <w:name w:val="Body Text"/>
    <w:basedOn w:val="a0"/>
    <w:link w:val="a6"/>
    <w:uiPriority w:val="1"/>
    <w:qFormat/>
    <w:rsid w:val="0040465C"/>
    <w:pPr>
      <w:widowControl w:val="0"/>
      <w:autoSpaceDE w:val="0"/>
      <w:autoSpaceDN w:val="0"/>
      <w:spacing w:after="0" w:line="240" w:lineRule="auto"/>
    </w:pPr>
    <w:rPr>
      <w:rFonts w:ascii="Waree" w:eastAsia="Waree" w:hAnsi="Waree" w:cs="Waree"/>
      <w:sz w:val="32"/>
      <w:szCs w:val="32"/>
      <w:lang w:bidi="ar-SA"/>
    </w:rPr>
  </w:style>
  <w:style w:type="character" w:customStyle="1" w:styleId="a6">
    <w:name w:val="เนื้อความ อักขระ"/>
    <w:basedOn w:val="a1"/>
    <w:link w:val="a5"/>
    <w:uiPriority w:val="1"/>
    <w:rsid w:val="0040465C"/>
    <w:rPr>
      <w:rFonts w:ascii="Waree" w:eastAsia="Waree" w:hAnsi="Waree" w:cs="Waree"/>
      <w:sz w:val="32"/>
      <w:szCs w:val="32"/>
      <w:lang w:bidi="ar-SA"/>
    </w:rPr>
  </w:style>
  <w:style w:type="table" w:customStyle="1" w:styleId="TableNormal">
    <w:name w:val="Table Normal"/>
    <w:uiPriority w:val="2"/>
    <w:semiHidden/>
    <w:unhideWhenUsed/>
    <w:qFormat/>
    <w:rsid w:val="000F14D5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F14D5"/>
    <w:pPr>
      <w:widowControl w:val="0"/>
      <w:autoSpaceDE w:val="0"/>
      <w:autoSpaceDN w:val="0"/>
      <w:spacing w:after="0" w:line="240" w:lineRule="auto"/>
      <w:ind w:left="107"/>
    </w:pPr>
    <w:rPr>
      <w:rFonts w:ascii="Waree" w:eastAsia="Waree" w:hAnsi="Waree" w:cs="Waree"/>
      <w:szCs w:val="22"/>
      <w:lang w:bidi="ar-SA"/>
    </w:rPr>
  </w:style>
  <w:style w:type="paragraph" w:styleId="a">
    <w:name w:val="List Bullet"/>
    <w:basedOn w:val="a0"/>
    <w:uiPriority w:val="99"/>
    <w:unhideWhenUsed/>
    <w:rsid w:val="0001031F"/>
    <w:pPr>
      <w:numPr>
        <w:numId w:val="1"/>
      </w:numPr>
      <w:contextualSpacing/>
    </w:pPr>
  </w:style>
  <w:style w:type="paragraph" w:styleId="a7">
    <w:name w:val="header"/>
    <w:basedOn w:val="a0"/>
    <w:link w:val="a8"/>
    <w:uiPriority w:val="99"/>
    <w:unhideWhenUsed/>
    <w:rsid w:val="004B5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1"/>
    <w:link w:val="a7"/>
    <w:uiPriority w:val="99"/>
    <w:rsid w:val="004B5549"/>
  </w:style>
  <w:style w:type="paragraph" w:styleId="a9">
    <w:name w:val="footer"/>
    <w:basedOn w:val="a0"/>
    <w:link w:val="aa"/>
    <w:uiPriority w:val="99"/>
    <w:unhideWhenUsed/>
    <w:rsid w:val="004B5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1"/>
    <w:link w:val="a9"/>
    <w:uiPriority w:val="99"/>
    <w:rsid w:val="004B5549"/>
  </w:style>
  <w:style w:type="character" w:customStyle="1" w:styleId="20">
    <w:name w:val="หัวเรื่อง 2 อักขระ"/>
    <w:basedOn w:val="a1"/>
    <w:link w:val="2"/>
    <w:uiPriority w:val="9"/>
    <w:rsid w:val="00220F54"/>
    <w:rPr>
      <w:rFonts w:ascii="Angsana New" w:eastAsia="Times New Roman" w:hAnsi="Angsana New" w:cs="Angsana New"/>
      <w:b/>
      <w:bCs/>
      <w:sz w:val="36"/>
      <w:szCs w:val="36"/>
    </w:rPr>
  </w:style>
  <w:style w:type="paragraph" w:styleId="ab">
    <w:name w:val="Normal (Web)"/>
    <w:basedOn w:val="a0"/>
    <w:unhideWhenUsed/>
    <w:rsid w:val="00220F5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c">
    <w:name w:val="Hyperlink"/>
    <w:basedOn w:val="a1"/>
    <w:uiPriority w:val="99"/>
    <w:unhideWhenUsed/>
    <w:rsid w:val="00220F54"/>
    <w:rPr>
      <w:color w:val="0000FF"/>
      <w:u w:val="single"/>
    </w:rPr>
  </w:style>
  <w:style w:type="table" w:styleId="ad">
    <w:name w:val="Table Grid"/>
    <w:basedOn w:val="a2"/>
    <w:uiPriority w:val="59"/>
    <w:rsid w:val="00AB5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8213F9"/>
    <w:rPr>
      <w:color w:val="605E5C"/>
      <w:shd w:val="clear" w:color="auto" w:fill="E1DFDD"/>
    </w:rPr>
  </w:style>
  <w:style w:type="paragraph" w:styleId="ae">
    <w:name w:val="Balloon Text"/>
    <w:basedOn w:val="a0"/>
    <w:link w:val="af"/>
    <w:uiPriority w:val="99"/>
    <w:semiHidden/>
    <w:unhideWhenUsed/>
    <w:rsid w:val="00295B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1"/>
    <w:link w:val="ae"/>
    <w:uiPriority w:val="99"/>
    <w:semiHidden/>
    <w:rsid w:val="00295B45"/>
    <w:rPr>
      <w:rFonts w:ascii="Tahoma" w:hAnsi="Tahoma" w:cs="Angsana New"/>
      <w:sz w:val="16"/>
      <w:szCs w:val="20"/>
    </w:rPr>
  </w:style>
  <w:style w:type="paragraph" w:styleId="af0">
    <w:name w:val="caption"/>
    <w:basedOn w:val="a0"/>
    <w:next w:val="a0"/>
    <w:qFormat/>
    <w:rsid w:val="0003446F"/>
    <w:pPr>
      <w:spacing w:after="0" w:line="240" w:lineRule="auto"/>
      <w:jc w:val="center"/>
    </w:pPr>
    <w:rPr>
      <w:rFonts w:ascii="Cordia New" w:eastAsia="Cordia New" w:hAnsi="Cordia New" w:cs="Cordia New"/>
      <w:sz w:val="32"/>
      <w:szCs w:val="32"/>
      <w:lang w:eastAsia="zh-CN"/>
    </w:rPr>
  </w:style>
  <w:style w:type="paragraph" w:customStyle="1" w:styleId="BodyA">
    <w:name w:val="Body A"/>
    <w:rsid w:val="00034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rdia New" w:eastAsia="Arial Unicode MS" w:hAnsi="Arial Unicode MS" w:cs="Arial Unicode MS"/>
      <w:color w:val="000000"/>
      <w:sz w:val="28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28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image" Target="media/image15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ธีมของ Office">
  <a:themeElements>
    <a:clrScheme name="เหลืองอม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A94F-D29B-46A4-BD5C-1C369E57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21</Pages>
  <Words>5163</Words>
  <Characters>29431</Characters>
  <Application>Microsoft Office Word</Application>
  <DocSecurity>0</DocSecurity>
  <Lines>245</Lines>
  <Paragraphs>69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Nitipong Lakornthai</cp:lastModifiedBy>
  <cp:revision>6</cp:revision>
  <cp:lastPrinted>2026-07-07T04:28:00Z</cp:lastPrinted>
  <dcterms:created xsi:type="dcterms:W3CDTF">2026-07-17T09:07:00Z</dcterms:created>
  <dcterms:modified xsi:type="dcterms:W3CDTF">2026-07-21T16:23:00Z</dcterms:modified>
</cp:coreProperties>
</file>